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CF9" w:rsidRDefault="005C1D82" w:rsidP="005C1D82">
      <w:pPr>
        <w:jc w:val="right"/>
      </w:pPr>
      <w:bookmarkStart w:id="0" w:name="_GoBack"/>
      <w:bookmarkEnd w:id="0"/>
      <w:r>
        <w:t>Приложение</w:t>
      </w:r>
      <w:r w:rsidR="00C93FDB">
        <w:t xml:space="preserve"> </w:t>
      </w:r>
      <w:r w:rsidR="001130EC">
        <w:t xml:space="preserve">№ </w:t>
      </w:r>
      <w:r>
        <w:t>1</w:t>
      </w:r>
    </w:p>
    <w:p w:rsidR="005C1D82" w:rsidRDefault="00BC7153" w:rsidP="005C1D82">
      <w:pPr>
        <w:jc w:val="right"/>
      </w:pPr>
      <w:r>
        <w:t>к муниципальной программе</w:t>
      </w:r>
    </w:p>
    <w:p w:rsidR="001130EC" w:rsidRPr="00DA139E" w:rsidRDefault="001130EC" w:rsidP="005C1D82">
      <w:pPr>
        <w:jc w:val="right"/>
      </w:pPr>
    </w:p>
    <w:p w:rsidR="00484536" w:rsidRPr="00484536" w:rsidRDefault="00484536" w:rsidP="00484536">
      <w:pPr>
        <w:jc w:val="center"/>
      </w:pPr>
      <w:r w:rsidRPr="00484536">
        <w:t>Перечень мероприятий</w:t>
      </w:r>
      <w:r w:rsidR="00153B2E">
        <w:t xml:space="preserve">, подпрограмм муниципальной </w:t>
      </w:r>
      <w:r w:rsidRPr="00484536">
        <w:t xml:space="preserve"> программ</w:t>
      </w:r>
      <w:r w:rsidR="00FE6423">
        <w:t xml:space="preserve">ы </w:t>
      </w:r>
      <w:r w:rsidR="00153B2E">
        <w:t>«</w:t>
      </w:r>
      <w:r w:rsidR="00FE6423" w:rsidRPr="00DA139E">
        <w:t>Стимулирование экономической активности муниципального образования Киришский муниципальный район Ленинградской области</w:t>
      </w:r>
      <w:r w:rsidR="00153B2E">
        <w:t>»</w:t>
      </w:r>
    </w:p>
    <w:p w:rsidR="00484536" w:rsidRPr="00C62B95" w:rsidRDefault="00484536" w:rsidP="00484536">
      <w:pPr>
        <w:jc w:val="center"/>
        <w:rPr>
          <w:b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2835"/>
        <w:gridCol w:w="992"/>
        <w:gridCol w:w="851"/>
        <w:gridCol w:w="2976"/>
        <w:gridCol w:w="3119"/>
      </w:tblGrid>
      <w:tr w:rsidR="002C40B6" w:rsidRPr="00085208" w:rsidTr="00B37C79">
        <w:tc>
          <w:tcPr>
            <w:tcW w:w="675" w:type="dxa"/>
            <w:vMerge w:val="restart"/>
          </w:tcPr>
          <w:p w:rsidR="002C40B6" w:rsidRPr="00B37C79" w:rsidRDefault="002C40B6" w:rsidP="009F7A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C79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119" w:type="dxa"/>
            <w:vMerge w:val="restart"/>
          </w:tcPr>
          <w:p w:rsidR="00484536" w:rsidRPr="00B37C79" w:rsidRDefault="002C40B6" w:rsidP="009F7A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C79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="00484536" w:rsidRPr="00B37C79">
              <w:rPr>
                <w:rFonts w:ascii="Times New Roman" w:hAnsi="Times New Roman" w:cs="Times New Roman"/>
                <w:sz w:val="22"/>
                <w:szCs w:val="22"/>
              </w:rPr>
              <w:t>подпрограммы,</w:t>
            </w:r>
          </w:p>
          <w:p w:rsidR="002C40B6" w:rsidRPr="00B37C79" w:rsidRDefault="002C40B6" w:rsidP="009F7A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C79">
              <w:rPr>
                <w:rFonts w:ascii="Times New Roman" w:hAnsi="Times New Roman" w:cs="Times New Roman"/>
                <w:sz w:val="22"/>
                <w:szCs w:val="22"/>
              </w:rPr>
              <w:t>мероприятия</w:t>
            </w:r>
          </w:p>
        </w:tc>
        <w:tc>
          <w:tcPr>
            <w:tcW w:w="2835" w:type="dxa"/>
            <w:vMerge w:val="restart"/>
          </w:tcPr>
          <w:p w:rsidR="002C40B6" w:rsidRPr="00B37C79" w:rsidRDefault="002C40B6" w:rsidP="002319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C79">
              <w:rPr>
                <w:rFonts w:ascii="Times New Roman" w:hAnsi="Times New Roman" w:cs="Times New Roman"/>
                <w:sz w:val="22"/>
                <w:szCs w:val="22"/>
              </w:rPr>
              <w:t>Ответственный за реализацию</w:t>
            </w:r>
          </w:p>
        </w:tc>
        <w:tc>
          <w:tcPr>
            <w:tcW w:w="1843" w:type="dxa"/>
            <w:gridSpan w:val="2"/>
          </w:tcPr>
          <w:p w:rsidR="002C40B6" w:rsidRPr="00B37C79" w:rsidRDefault="002C40B6" w:rsidP="009F7A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C79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976" w:type="dxa"/>
            <w:vMerge w:val="restart"/>
          </w:tcPr>
          <w:p w:rsidR="002C40B6" w:rsidRPr="00B37C79" w:rsidRDefault="002C40B6" w:rsidP="009F7A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C79">
              <w:rPr>
                <w:rFonts w:ascii="Times New Roman" w:hAnsi="Times New Roman" w:cs="Times New Roman"/>
                <w:sz w:val="22"/>
                <w:szCs w:val="22"/>
              </w:rPr>
              <w:t>Последствия не реализации</w:t>
            </w:r>
          </w:p>
        </w:tc>
        <w:tc>
          <w:tcPr>
            <w:tcW w:w="3119" w:type="dxa"/>
            <w:vMerge w:val="restart"/>
          </w:tcPr>
          <w:p w:rsidR="002C40B6" w:rsidRPr="00B37C79" w:rsidRDefault="002C40B6" w:rsidP="009F7A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C79">
              <w:rPr>
                <w:rFonts w:ascii="Times New Roman" w:hAnsi="Times New Roman" w:cs="Times New Roman"/>
                <w:sz w:val="22"/>
                <w:szCs w:val="22"/>
              </w:rPr>
              <w:t>Показатели реализации</w:t>
            </w:r>
          </w:p>
        </w:tc>
      </w:tr>
      <w:tr w:rsidR="002C40B6" w:rsidRPr="00085208" w:rsidTr="00B37C79">
        <w:tc>
          <w:tcPr>
            <w:tcW w:w="675" w:type="dxa"/>
            <w:vMerge/>
          </w:tcPr>
          <w:p w:rsidR="002C40B6" w:rsidRPr="00085208" w:rsidRDefault="002C40B6" w:rsidP="009F7A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2C40B6" w:rsidRPr="00085208" w:rsidRDefault="002C40B6" w:rsidP="009F7A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2C40B6" w:rsidRPr="00085208" w:rsidRDefault="002C40B6" w:rsidP="009F7A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C40B6" w:rsidRPr="00B37C79" w:rsidRDefault="002C40B6" w:rsidP="009F7A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C79">
              <w:rPr>
                <w:rFonts w:ascii="Times New Roman" w:hAnsi="Times New Roman" w:cs="Times New Roman"/>
                <w:sz w:val="22"/>
                <w:szCs w:val="22"/>
              </w:rPr>
              <w:t>Начала реали</w:t>
            </w:r>
            <w:r w:rsidR="00B37C79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B37C79">
              <w:rPr>
                <w:rFonts w:ascii="Times New Roman" w:hAnsi="Times New Roman" w:cs="Times New Roman"/>
                <w:sz w:val="22"/>
                <w:szCs w:val="22"/>
              </w:rPr>
              <w:t>зации</w:t>
            </w:r>
          </w:p>
        </w:tc>
        <w:tc>
          <w:tcPr>
            <w:tcW w:w="851" w:type="dxa"/>
          </w:tcPr>
          <w:p w:rsidR="002C40B6" w:rsidRPr="00B37C79" w:rsidRDefault="002C40B6" w:rsidP="009F7A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C79">
              <w:rPr>
                <w:rFonts w:ascii="Times New Roman" w:hAnsi="Times New Roman" w:cs="Times New Roman"/>
                <w:sz w:val="22"/>
                <w:szCs w:val="22"/>
              </w:rPr>
              <w:t>Окон</w:t>
            </w:r>
            <w:r w:rsidR="00B37C79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B37C79">
              <w:rPr>
                <w:rFonts w:ascii="Times New Roman" w:hAnsi="Times New Roman" w:cs="Times New Roman"/>
                <w:sz w:val="22"/>
                <w:szCs w:val="22"/>
              </w:rPr>
              <w:t>чания реали</w:t>
            </w:r>
            <w:r w:rsidR="00B37C79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B37C79">
              <w:rPr>
                <w:rFonts w:ascii="Times New Roman" w:hAnsi="Times New Roman" w:cs="Times New Roman"/>
                <w:sz w:val="22"/>
                <w:szCs w:val="22"/>
              </w:rPr>
              <w:t>зации</w:t>
            </w:r>
          </w:p>
        </w:tc>
        <w:tc>
          <w:tcPr>
            <w:tcW w:w="2976" w:type="dxa"/>
            <w:vMerge/>
          </w:tcPr>
          <w:p w:rsidR="002C40B6" w:rsidRPr="00085208" w:rsidRDefault="002C40B6" w:rsidP="009F7A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2C40B6" w:rsidRPr="00085208" w:rsidRDefault="002C40B6" w:rsidP="009F7A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686" w:rsidRPr="00892686" w:rsidTr="00B37C79">
        <w:tc>
          <w:tcPr>
            <w:tcW w:w="675" w:type="dxa"/>
          </w:tcPr>
          <w:p w:rsidR="00892686" w:rsidRPr="00892686" w:rsidRDefault="00892686" w:rsidP="009F7AEE">
            <w:pPr>
              <w:jc w:val="center"/>
              <w:rPr>
                <w:rFonts w:ascii="Times New Roman" w:hAnsi="Times New Roman" w:cs="Times New Roman"/>
              </w:rPr>
            </w:pPr>
            <w:r w:rsidRPr="008926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</w:tcPr>
          <w:p w:rsidR="00892686" w:rsidRPr="00892686" w:rsidRDefault="00892686" w:rsidP="006A1CCB">
            <w:pPr>
              <w:jc w:val="center"/>
              <w:rPr>
                <w:rFonts w:ascii="Times New Roman" w:hAnsi="Times New Roman" w:cs="Times New Roman"/>
              </w:rPr>
            </w:pPr>
            <w:r w:rsidRPr="008926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892686" w:rsidRPr="00892686" w:rsidRDefault="00892686" w:rsidP="006A1CCB">
            <w:pPr>
              <w:jc w:val="center"/>
              <w:rPr>
                <w:rFonts w:ascii="Times New Roman" w:hAnsi="Times New Roman" w:cs="Times New Roman"/>
              </w:rPr>
            </w:pPr>
            <w:r w:rsidRPr="008926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892686" w:rsidRPr="00892686" w:rsidRDefault="00892686" w:rsidP="006A1CCB">
            <w:pPr>
              <w:jc w:val="center"/>
              <w:rPr>
                <w:rFonts w:ascii="Times New Roman" w:hAnsi="Times New Roman" w:cs="Times New Roman"/>
              </w:rPr>
            </w:pPr>
            <w:r w:rsidRPr="008926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892686" w:rsidRPr="00892686" w:rsidRDefault="00892686" w:rsidP="006A1CCB">
            <w:pPr>
              <w:jc w:val="center"/>
              <w:rPr>
                <w:rFonts w:ascii="Times New Roman" w:hAnsi="Times New Roman" w:cs="Times New Roman"/>
              </w:rPr>
            </w:pPr>
            <w:r w:rsidRPr="008926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</w:tcPr>
          <w:p w:rsidR="00892686" w:rsidRPr="00892686" w:rsidRDefault="00892686" w:rsidP="006A1CCB">
            <w:pPr>
              <w:jc w:val="center"/>
              <w:rPr>
                <w:rFonts w:ascii="Times New Roman" w:hAnsi="Times New Roman" w:cs="Times New Roman"/>
              </w:rPr>
            </w:pPr>
            <w:r w:rsidRPr="0089268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</w:tcPr>
          <w:p w:rsidR="00892686" w:rsidRPr="00892686" w:rsidRDefault="00892686" w:rsidP="006A1C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2686">
              <w:rPr>
                <w:rFonts w:ascii="Times New Roman" w:hAnsi="Times New Roman" w:cs="Times New Roman"/>
              </w:rPr>
              <w:t>7</w:t>
            </w:r>
          </w:p>
        </w:tc>
      </w:tr>
      <w:tr w:rsidR="00892686" w:rsidRPr="00765B4B" w:rsidTr="00B37C79">
        <w:tc>
          <w:tcPr>
            <w:tcW w:w="675" w:type="dxa"/>
          </w:tcPr>
          <w:p w:rsidR="00892686" w:rsidRPr="004D6235" w:rsidRDefault="00892686" w:rsidP="009F7A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623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892" w:type="dxa"/>
            <w:gridSpan w:val="6"/>
          </w:tcPr>
          <w:p w:rsidR="00892686" w:rsidRPr="004D6235" w:rsidRDefault="00892686" w:rsidP="003500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6235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«Развитие малого, среднего бизнеса и потребительского рынка»</w:t>
            </w:r>
          </w:p>
        </w:tc>
      </w:tr>
      <w:tr w:rsidR="00892686" w:rsidRPr="00765B4B" w:rsidTr="00B37C79">
        <w:tc>
          <w:tcPr>
            <w:tcW w:w="675" w:type="dxa"/>
          </w:tcPr>
          <w:p w:rsidR="00892686" w:rsidRPr="00765B4B" w:rsidRDefault="00892686" w:rsidP="006A1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119" w:type="dxa"/>
          </w:tcPr>
          <w:p w:rsidR="00892686" w:rsidRPr="00765B4B" w:rsidRDefault="00892686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Мероприятие: Обеспечение  с</w:t>
            </w:r>
            <w:r w:rsidR="00B37C79">
              <w:rPr>
                <w:rFonts w:ascii="Times New Roman" w:hAnsi="Times New Roman" w:cs="Times New Roman"/>
                <w:sz w:val="20"/>
                <w:szCs w:val="20"/>
              </w:rPr>
              <w:t xml:space="preserve">бора статистической информации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о социально-экономическом развитии </w:t>
            </w:r>
            <w:r w:rsidR="008D2B1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образования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Киришск</w:t>
            </w:r>
            <w:r w:rsidR="008D2B1C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</w:t>
            </w:r>
            <w:r w:rsidR="008D2B1C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8D2B1C">
              <w:rPr>
                <w:rFonts w:ascii="Times New Roman" w:hAnsi="Times New Roman" w:cs="Times New Roman"/>
                <w:sz w:val="20"/>
                <w:szCs w:val="20"/>
              </w:rPr>
              <w:t xml:space="preserve"> Ленинградской области</w:t>
            </w:r>
          </w:p>
        </w:tc>
        <w:tc>
          <w:tcPr>
            <w:tcW w:w="2835" w:type="dxa"/>
          </w:tcPr>
          <w:p w:rsidR="00892686" w:rsidRPr="00765B4B" w:rsidRDefault="00892686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Комитет экономического развития и инвестиционной деятельности</w:t>
            </w:r>
            <w:r w:rsidR="003B2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2059" w:rsidRPr="00765B4B">
              <w:rPr>
                <w:rFonts w:ascii="Times New Roman" w:hAnsi="Times New Roman" w:cs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992" w:type="dxa"/>
          </w:tcPr>
          <w:p w:rsidR="00892686" w:rsidRPr="00765B4B" w:rsidRDefault="00892686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892686" w:rsidRPr="00765B4B" w:rsidRDefault="00892686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892686" w:rsidRPr="00765B4B" w:rsidRDefault="00892686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Отсутствие целевых ориентиров, невозможность принятия обоснованных решений по планированию и проведению анализа социально-экономического развития</w:t>
            </w:r>
          </w:p>
        </w:tc>
        <w:tc>
          <w:tcPr>
            <w:tcW w:w="3119" w:type="dxa"/>
          </w:tcPr>
          <w:p w:rsidR="00892686" w:rsidRPr="00765B4B" w:rsidRDefault="00892686" w:rsidP="008926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потребностей органов местного самоуправления муниципального образования Киришский муниципальный район Ленинградской области в информации о социально-экономическом положении района, необходимой для принятия управленческих решений путем заключения договора на обеспечение официальной статистической информацией </w:t>
            </w:r>
          </w:p>
        </w:tc>
      </w:tr>
      <w:tr w:rsidR="00892686" w:rsidRPr="00765B4B" w:rsidTr="00B37C79">
        <w:trPr>
          <w:trHeight w:val="2533"/>
        </w:trPr>
        <w:tc>
          <w:tcPr>
            <w:tcW w:w="675" w:type="dxa"/>
          </w:tcPr>
          <w:p w:rsidR="00892686" w:rsidRPr="00765B4B" w:rsidRDefault="00892686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119" w:type="dxa"/>
          </w:tcPr>
          <w:p w:rsidR="00892686" w:rsidRPr="00765B4B" w:rsidRDefault="00892686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Организация и проведение мониторинга  социально- экономического развития </w:t>
            </w:r>
            <w:r w:rsidR="008D2B1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образования </w:t>
            </w:r>
            <w:r w:rsidR="008D2B1C" w:rsidRPr="00765B4B">
              <w:rPr>
                <w:rFonts w:ascii="Times New Roman" w:hAnsi="Times New Roman" w:cs="Times New Roman"/>
                <w:sz w:val="20"/>
                <w:szCs w:val="20"/>
              </w:rPr>
              <w:t>Киришск</w:t>
            </w:r>
            <w:r w:rsidR="008D2B1C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="008D2B1C"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</w:t>
            </w:r>
            <w:r w:rsidR="008D2B1C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8D2B1C"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8D2B1C">
              <w:rPr>
                <w:rFonts w:ascii="Times New Roman" w:hAnsi="Times New Roman" w:cs="Times New Roman"/>
                <w:sz w:val="20"/>
                <w:szCs w:val="20"/>
              </w:rPr>
              <w:t xml:space="preserve"> Ленинградской области</w:t>
            </w:r>
          </w:p>
        </w:tc>
        <w:tc>
          <w:tcPr>
            <w:tcW w:w="2835" w:type="dxa"/>
          </w:tcPr>
          <w:p w:rsidR="00892686" w:rsidRPr="00765B4B" w:rsidRDefault="00892686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Комитет экономического развития и инвестиционной деятельности</w:t>
            </w:r>
            <w:r w:rsidR="003B2059"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992" w:type="dxa"/>
          </w:tcPr>
          <w:p w:rsidR="00892686" w:rsidRPr="00765B4B" w:rsidRDefault="00892686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892686" w:rsidRPr="00765B4B" w:rsidRDefault="00892686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892686" w:rsidRPr="00765B4B" w:rsidRDefault="00892686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Невозможность объективной оценки деятельности предприятий и организаций  Киришского</w:t>
            </w:r>
            <w:r w:rsidR="004B309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3119" w:type="dxa"/>
          </w:tcPr>
          <w:p w:rsidR="00892686" w:rsidRPr="00765B4B" w:rsidRDefault="00892686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2 </w:t>
            </w:r>
            <w:r w:rsidR="006A1CCB"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сборов информации по формам регионального наблюдения ежегодно.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Наличие информации о деятельности  не менее 100 предприятий и организаций</w:t>
            </w:r>
            <w:r w:rsidR="006A1CCB" w:rsidRPr="00765B4B">
              <w:rPr>
                <w:rFonts w:ascii="Times New Roman" w:hAnsi="Times New Roman" w:cs="Times New Roman"/>
                <w:sz w:val="20"/>
                <w:szCs w:val="20"/>
              </w:rPr>
              <w:t>. Ежегодный рост числа субъектов, представляющих отчетность.</w:t>
            </w:r>
          </w:p>
        </w:tc>
      </w:tr>
    </w:tbl>
    <w:p w:rsidR="004D6235" w:rsidRDefault="004D6235" w:rsidP="00665D2E">
      <w:pPr>
        <w:jc w:val="both"/>
      </w:pPr>
      <w:r>
        <w:br w:type="page"/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3254"/>
        <w:gridCol w:w="2835"/>
        <w:gridCol w:w="992"/>
        <w:gridCol w:w="851"/>
        <w:gridCol w:w="2976"/>
        <w:gridCol w:w="3119"/>
      </w:tblGrid>
      <w:tr w:rsidR="00892686" w:rsidRPr="00765B4B" w:rsidTr="00765B4B">
        <w:tc>
          <w:tcPr>
            <w:tcW w:w="540" w:type="dxa"/>
          </w:tcPr>
          <w:p w:rsidR="00892686" w:rsidRPr="00765B4B" w:rsidRDefault="00B9037A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3254" w:type="dxa"/>
          </w:tcPr>
          <w:p w:rsidR="00892686" w:rsidRPr="00765B4B" w:rsidRDefault="00C30ACF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r w:rsidRPr="00665D2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42004A" w:rsidRPr="00665D2E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затрат, связанных с осуществлением предпринимательской деятельности,  целевой группе субъектов малого и среднего предпринимательства за счет средств бюджета муниципального образования Киришский муниципальный район Ленинградской области</w:t>
            </w:r>
          </w:p>
        </w:tc>
        <w:tc>
          <w:tcPr>
            <w:tcW w:w="2835" w:type="dxa"/>
          </w:tcPr>
          <w:p w:rsidR="00892686" w:rsidRPr="00765B4B" w:rsidRDefault="009E3A60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Сектор потребительского рынка и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892686" w:rsidRPr="00765B4B" w:rsidRDefault="009E3A60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892686" w:rsidRPr="00765B4B" w:rsidRDefault="009E3A60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892686" w:rsidRPr="00765B4B" w:rsidRDefault="009E3A60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доступа субъектов малого </w:t>
            </w:r>
            <w:r w:rsidR="00B37C79">
              <w:rPr>
                <w:rFonts w:ascii="Times New Roman" w:hAnsi="Times New Roman" w:cs="Times New Roman"/>
                <w:sz w:val="20"/>
                <w:szCs w:val="20"/>
              </w:rPr>
              <w:t xml:space="preserve">и среднего предпринимательства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к финансовым ресурсам;                                                     снижение прироста количества субъектов предпринимательства на территории района; снижение показателей деятельности малых и средних предприятий и предпринимателей</w:t>
            </w:r>
          </w:p>
        </w:tc>
        <w:tc>
          <w:tcPr>
            <w:tcW w:w="3119" w:type="dxa"/>
          </w:tcPr>
          <w:p w:rsidR="00892686" w:rsidRPr="00765B4B" w:rsidRDefault="009E3A60" w:rsidP="00665D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 w:rsidR="00E029C3"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ставление финансовой поддержки в форме субсидии на возмещение части затрат, связанных с осуществлением предпринимательской деятель</w:t>
            </w:r>
            <w:r w:rsidR="004D6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37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ности 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 малого и среднего предпринимательства;                                                                                                   Рост числа субъектов малого  и среднего предпринимательства в расчете на 10 тысяч человек населения района на 0,5</w:t>
            </w:r>
            <w:r w:rsidR="00B37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% ежегодно; </w:t>
            </w:r>
            <w:r w:rsidR="006C7293"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 с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реднесписочн</w:t>
            </w:r>
            <w:r w:rsidR="006C7293"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численность работников малых и средних предприятий </w:t>
            </w:r>
            <w:r w:rsidR="006C7293"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0,5</w:t>
            </w:r>
            <w:r w:rsidR="00B37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  <w:r w:rsidR="006C7293"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ежегодно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6C7293"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 о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="006C7293"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ъема 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 (рабо</w:t>
            </w:r>
            <w:r w:rsidR="00B37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т, услуг), производимый малыми 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средними предприятиями</w:t>
            </w:r>
            <w:r w:rsidR="006C7293"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1,2</w:t>
            </w:r>
            <w:r w:rsidR="00B37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  <w:r w:rsidR="006C7293"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ежегодно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E029C3" w:rsidRPr="00765B4B" w:rsidTr="00765B4B">
        <w:tc>
          <w:tcPr>
            <w:tcW w:w="540" w:type="dxa"/>
          </w:tcPr>
          <w:p w:rsidR="00E029C3" w:rsidRPr="00765B4B" w:rsidRDefault="00B9037A" w:rsidP="009F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254" w:type="dxa"/>
          </w:tcPr>
          <w:p w:rsidR="00E029C3" w:rsidRPr="00765B4B" w:rsidRDefault="00C30ACF" w:rsidP="00CA1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r w:rsidRPr="00CA17D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CA17D4" w:rsidRPr="00CA17D4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затрат, связанных с осуществлением предпринимательской деятельности,  субъектам  малого и среднего предпринимательства за счет средств областного бюджета Ленинградской области в рамках реализации мероприятий подпрограммы «Развитие малого и среднего предпринимательства и потребительского рынка Ленинградской области» государственной программы Ленинградской области «Стимулирование экономической активности Ленинградской области»</w:t>
            </w:r>
          </w:p>
        </w:tc>
        <w:tc>
          <w:tcPr>
            <w:tcW w:w="2835" w:type="dxa"/>
          </w:tcPr>
          <w:p w:rsidR="00E029C3" w:rsidRPr="00765B4B" w:rsidRDefault="00E029C3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Сектор потребительского рынка и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E029C3" w:rsidRPr="00765B4B" w:rsidRDefault="00E029C3" w:rsidP="00E02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E029C3" w:rsidRPr="00765B4B" w:rsidRDefault="00E029C3" w:rsidP="009F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E029C3" w:rsidRPr="00765B4B" w:rsidRDefault="00E029C3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Отсутствие доступа субъектов малого</w:t>
            </w:r>
            <w:r w:rsidR="00B37C79">
              <w:rPr>
                <w:rFonts w:ascii="Times New Roman" w:hAnsi="Times New Roman" w:cs="Times New Roman"/>
                <w:sz w:val="20"/>
                <w:szCs w:val="20"/>
              </w:rPr>
              <w:t xml:space="preserve"> и среднего предпринимательства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 к финансовым ресурсам;                                                     снижение прироста количества субъектов предпринимательства на территории района; снижение показателей деятельности малых и средних предприятий и предпринимателей</w:t>
            </w:r>
          </w:p>
        </w:tc>
        <w:tc>
          <w:tcPr>
            <w:tcW w:w="3119" w:type="dxa"/>
          </w:tcPr>
          <w:p w:rsidR="00E029C3" w:rsidRPr="00765B4B" w:rsidRDefault="00E029C3" w:rsidP="004D62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финансовой поддержки субъектам малого и среднего предпринимательства в рамках</w:t>
            </w:r>
            <w:r w:rsidR="00D56130"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реализации мероприятий подпрограммы «Развитие малого и среднего предпринимательства и потребительского рынка Ленинградской области» государственной программы Ленинградской области «Стимулирование </w:t>
            </w:r>
            <w:r w:rsidR="004D6235">
              <w:rPr>
                <w:rFonts w:ascii="Times New Roman" w:hAnsi="Times New Roman" w:cs="Times New Roman"/>
                <w:sz w:val="20"/>
                <w:szCs w:val="20"/>
              </w:rPr>
              <w:t xml:space="preserve">экономии </w:t>
            </w:r>
            <w:r w:rsidR="00D56130" w:rsidRPr="00765B4B">
              <w:rPr>
                <w:rFonts w:ascii="Times New Roman" w:hAnsi="Times New Roman" w:cs="Times New Roman"/>
                <w:sz w:val="20"/>
                <w:szCs w:val="20"/>
              </w:rPr>
              <w:t>ческой активности Ленинград</w:t>
            </w:r>
            <w:r w:rsidR="004D62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6130" w:rsidRPr="00765B4B">
              <w:rPr>
                <w:rFonts w:ascii="Times New Roman" w:hAnsi="Times New Roman" w:cs="Times New Roman"/>
                <w:sz w:val="20"/>
                <w:szCs w:val="20"/>
              </w:rPr>
              <w:t>ской области»;</w:t>
            </w:r>
            <w:r w:rsidR="004D62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 числа субъектов малого  и среднего предпринимательства в расчете на 10 тысяч человек населения района на 0,5</w:t>
            </w:r>
            <w:r w:rsidR="00B37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ежегодно; Рост среднесписочной численность работников малых и средних предприятий на 0,5</w:t>
            </w:r>
            <w:r w:rsidR="00B37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% ежегодно; Рост объема продукции (работ, услуг), производимый малыми  и 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средними предприятиями</w:t>
            </w:r>
            <w:r w:rsidR="00B944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944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1,2</w:t>
            </w:r>
            <w:r w:rsidR="00B37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ежегодно.</w:t>
            </w:r>
          </w:p>
        </w:tc>
      </w:tr>
      <w:tr w:rsidR="0051304F" w:rsidRPr="00765B4B" w:rsidTr="00765B4B">
        <w:tc>
          <w:tcPr>
            <w:tcW w:w="540" w:type="dxa"/>
          </w:tcPr>
          <w:p w:rsidR="0051304F" w:rsidRPr="00765B4B" w:rsidRDefault="00B9037A" w:rsidP="009F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</w:t>
            </w:r>
          </w:p>
        </w:tc>
        <w:tc>
          <w:tcPr>
            <w:tcW w:w="3254" w:type="dxa"/>
          </w:tcPr>
          <w:p w:rsidR="0051304F" w:rsidRPr="00765B4B" w:rsidRDefault="00C30ACF" w:rsidP="007533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</w:t>
            </w:r>
            <w:r w:rsidR="00BF5C9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</w:t>
            </w:r>
            <w:r w:rsidR="00BF5C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 w:rsidR="00F71E5D" w:rsidRPr="00F71E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муниципальной инфраструктуры по поддержке малого и среднего предпринимательства</w:t>
            </w:r>
            <w:r w:rsidR="007533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51304F" w:rsidRPr="00765B4B" w:rsidRDefault="0051304F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Сектор потребительского рынка и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51304F" w:rsidRPr="00765B4B" w:rsidRDefault="0051304F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51304F" w:rsidRPr="00765B4B" w:rsidRDefault="0051304F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51304F" w:rsidRPr="00B944EE" w:rsidRDefault="007B74F1" w:rsidP="00F71E5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развития, совершенствования  инфраструктуры поддержки малого и среднего предпринимательства;                                  снижение количества субъектов предпринимательства на территории района</w:t>
            </w:r>
          </w:p>
        </w:tc>
        <w:tc>
          <w:tcPr>
            <w:tcW w:w="3119" w:type="dxa"/>
          </w:tcPr>
          <w:p w:rsidR="0051304F" w:rsidRPr="00765B4B" w:rsidRDefault="007B74F1" w:rsidP="00F71E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 числа субъектов малого  и среднего предпринимательства в расчете на 10 тысяч человек населения района на 0,5</w:t>
            </w:r>
            <w:r w:rsidR="00B37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ежегодно</w:t>
            </w:r>
          </w:p>
        </w:tc>
      </w:tr>
      <w:tr w:rsidR="007B74F1" w:rsidRPr="00765B4B" w:rsidTr="00765B4B">
        <w:tc>
          <w:tcPr>
            <w:tcW w:w="540" w:type="dxa"/>
          </w:tcPr>
          <w:p w:rsidR="007B74F1" w:rsidRPr="00765B4B" w:rsidRDefault="00B9037A" w:rsidP="009F7AEE">
            <w:pPr>
              <w:jc w:val="center"/>
              <w:rPr>
                <w:sz w:val="20"/>
                <w:szCs w:val="20"/>
              </w:rPr>
            </w:pPr>
            <w:r w:rsidRPr="00765B4B">
              <w:rPr>
                <w:sz w:val="20"/>
                <w:szCs w:val="20"/>
              </w:rPr>
              <w:t>1.6</w:t>
            </w:r>
          </w:p>
        </w:tc>
        <w:tc>
          <w:tcPr>
            <w:tcW w:w="3254" w:type="dxa"/>
          </w:tcPr>
          <w:p w:rsidR="007B74F1" w:rsidRPr="00765B4B" w:rsidRDefault="00C30ACF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</w:t>
            </w:r>
            <w:r w:rsidR="007B74F1"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квалификации сотрудников организации муниципальной инфраструктуры поддержки малого и среднего предпринимательства</w:t>
            </w:r>
          </w:p>
        </w:tc>
        <w:tc>
          <w:tcPr>
            <w:tcW w:w="2835" w:type="dxa"/>
          </w:tcPr>
          <w:p w:rsidR="007B74F1" w:rsidRPr="00765B4B" w:rsidRDefault="007B74F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Сектор потребительского рынка и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7B74F1" w:rsidRPr="00765B4B" w:rsidRDefault="007B74F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7B74F1" w:rsidRPr="00765B4B" w:rsidRDefault="007B74F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7B74F1" w:rsidRPr="00765B4B" w:rsidRDefault="007B74F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Недостаточный уровень квалификации сотрудников организации муниципальной инфраструктуры поддержки предпринимательства, снижение качества услуг, предоставляемых субъектам малого предпринимательства</w:t>
            </w:r>
          </w:p>
        </w:tc>
        <w:tc>
          <w:tcPr>
            <w:tcW w:w="3119" w:type="dxa"/>
          </w:tcPr>
          <w:p w:rsidR="007B74F1" w:rsidRPr="00765B4B" w:rsidRDefault="007B74F1" w:rsidP="00F71E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 числа субъектов малого  и среднего предпринимательства в расчете на 10 тысяч человек населения района на 0,5</w:t>
            </w:r>
            <w:r w:rsidR="00B37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ежегодно</w:t>
            </w:r>
          </w:p>
        </w:tc>
      </w:tr>
      <w:tr w:rsidR="009821D9" w:rsidRPr="00765B4B" w:rsidTr="00765B4B">
        <w:tc>
          <w:tcPr>
            <w:tcW w:w="540" w:type="dxa"/>
          </w:tcPr>
          <w:p w:rsidR="009821D9" w:rsidRPr="00765B4B" w:rsidRDefault="00B9037A" w:rsidP="009F7AEE">
            <w:pPr>
              <w:jc w:val="center"/>
              <w:rPr>
                <w:sz w:val="20"/>
                <w:szCs w:val="20"/>
              </w:rPr>
            </w:pPr>
            <w:r w:rsidRPr="00765B4B">
              <w:rPr>
                <w:sz w:val="20"/>
                <w:szCs w:val="20"/>
              </w:rPr>
              <w:t>1.7</w:t>
            </w:r>
          </w:p>
        </w:tc>
        <w:tc>
          <w:tcPr>
            <w:tcW w:w="3254" w:type="dxa"/>
          </w:tcPr>
          <w:p w:rsidR="009821D9" w:rsidRPr="00765B4B" w:rsidRDefault="00C30ACF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</w:t>
            </w:r>
            <w:r w:rsidR="009821D9"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участия субъектов малого и среднего предпринимательства в выставочно-ярмарочных мероприятиях</w:t>
            </w:r>
            <w:r w:rsidR="0079511B"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9821D9"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том числе  в составе коллективных стендов.</w:t>
            </w:r>
          </w:p>
        </w:tc>
        <w:tc>
          <w:tcPr>
            <w:tcW w:w="2835" w:type="dxa"/>
          </w:tcPr>
          <w:p w:rsidR="009821D9" w:rsidRPr="00765B4B" w:rsidRDefault="009821D9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Сектор потребительского рынка и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9821D9" w:rsidRPr="00765B4B" w:rsidRDefault="009821D9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9821D9" w:rsidRPr="00765B4B" w:rsidRDefault="009821D9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9821D9" w:rsidRPr="00765B4B" w:rsidRDefault="009821D9" w:rsidP="00F71E5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участников субъектов малого и среднего предпринимательства в проводимых областных, Российских и международных конкурсах.</w:t>
            </w:r>
          </w:p>
          <w:p w:rsidR="009821D9" w:rsidRPr="00765B4B" w:rsidRDefault="009821D9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9821D9" w:rsidRPr="00765B4B" w:rsidRDefault="00FA1034" w:rsidP="00F71E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участия представителей малого и среднего предпринимательства в 4 конкурсах ежегодно</w:t>
            </w:r>
          </w:p>
        </w:tc>
      </w:tr>
      <w:tr w:rsidR="009821D9" w:rsidRPr="00765B4B" w:rsidTr="00765B4B">
        <w:tc>
          <w:tcPr>
            <w:tcW w:w="540" w:type="dxa"/>
          </w:tcPr>
          <w:p w:rsidR="009821D9" w:rsidRPr="00765B4B" w:rsidRDefault="00B9037A" w:rsidP="009F7AEE">
            <w:pPr>
              <w:jc w:val="center"/>
              <w:rPr>
                <w:sz w:val="20"/>
                <w:szCs w:val="20"/>
              </w:rPr>
            </w:pPr>
            <w:r w:rsidRPr="00765B4B">
              <w:rPr>
                <w:sz w:val="20"/>
                <w:szCs w:val="20"/>
              </w:rPr>
              <w:t>1.8</w:t>
            </w:r>
          </w:p>
        </w:tc>
        <w:tc>
          <w:tcPr>
            <w:tcW w:w="3254" w:type="dxa"/>
          </w:tcPr>
          <w:p w:rsidR="009821D9" w:rsidRPr="00765B4B" w:rsidRDefault="00C30ACF" w:rsidP="00F71E5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</w:t>
            </w:r>
            <w:r w:rsidR="009821D9"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Поддержка народных художественных  промыслов и ремесел </w:t>
            </w:r>
          </w:p>
        </w:tc>
        <w:tc>
          <w:tcPr>
            <w:tcW w:w="2835" w:type="dxa"/>
          </w:tcPr>
          <w:p w:rsidR="009821D9" w:rsidRPr="00765B4B" w:rsidRDefault="009821D9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Сектор потребительского рынка и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9821D9" w:rsidRPr="00765B4B" w:rsidRDefault="009821D9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9821D9" w:rsidRPr="00765B4B" w:rsidRDefault="009821D9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9821D9" w:rsidRPr="00765B4B" w:rsidRDefault="009821D9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продвижения народных художественных промыслов и ремесел за пределы Киришского муниципального района, отсутствие поддержки мастеров народных художественных промыслов и ремесел Киришского муниципального района.</w:t>
            </w:r>
          </w:p>
        </w:tc>
        <w:tc>
          <w:tcPr>
            <w:tcW w:w="3119" w:type="dxa"/>
          </w:tcPr>
          <w:p w:rsidR="009821D9" w:rsidRPr="00765B4B" w:rsidRDefault="00A01F36" w:rsidP="00F71E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участие в областных, российских и международных конкурсах </w:t>
            </w:r>
            <w:r w:rsidR="00FA1034"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не менее 5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мастеров народных художественных промыслов и ремесел</w:t>
            </w:r>
            <w:r w:rsidR="002A4ED8"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 Киришского района</w:t>
            </w:r>
            <w:r w:rsidR="00FA1034"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 ежегодно</w:t>
            </w:r>
          </w:p>
        </w:tc>
      </w:tr>
    </w:tbl>
    <w:p w:rsidR="00A51B6B" w:rsidRDefault="00A51B6B">
      <w:r>
        <w:br w:type="page"/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2835"/>
        <w:gridCol w:w="992"/>
        <w:gridCol w:w="851"/>
        <w:gridCol w:w="2976"/>
        <w:gridCol w:w="3119"/>
      </w:tblGrid>
      <w:tr w:rsidR="00B9037A" w:rsidRPr="00765B4B" w:rsidTr="00B37C79">
        <w:tc>
          <w:tcPr>
            <w:tcW w:w="675" w:type="dxa"/>
          </w:tcPr>
          <w:p w:rsidR="00B9037A" w:rsidRPr="00765B4B" w:rsidRDefault="00B9037A" w:rsidP="009F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1.9</w:t>
            </w:r>
          </w:p>
        </w:tc>
        <w:tc>
          <w:tcPr>
            <w:tcW w:w="3119" w:type="dxa"/>
          </w:tcPr>
          <w:p w:rsidR="00B9037A" w:rsidRPr="00765B4B" w:rsidRDefault="00C30ACF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</w:t>
            </w:r>
            <w:r w:rsidR="00B9037A" w:rsidRPr="00765B4B">
              <w:rPr>
                <w:rFonts w:ascii="Times New Roman" w:hAnsi="Times New Roman" w:cs="Times New Roman"/>
                <w:sz w:val="20"/>
                <w:szCs w:val="20"/>
              </w:rPr>
              <w:t>Совершенствование нормативно-правовых актов  по вопросам регулирования торговой деятельности, относящихся к компетенции органов местного самоуправления</w:t>
            </w:r>
          </w:p>
        </w:tc>
        <w:tc>
          <w:tcPr>
            <w:tcW w:w="2835" w:type="dxa"/>
          </w:tcPr>
          <w:p w:rsidR="00B9037A" w:rsidRPr="00765B4B" w:rsidRDefault="00B9037A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Сектор потребительского рынка и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B9037A" w:rsidRPr="00765B4B" w:rsidRDefault="00B9037A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B9037A" w:rsidRPr="00765B4B" w:rsidRDefault="00B9037A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B9037A" w:rsidRPr="00765B4B" w:rsidRDefault="00B9037A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Недостаточный уровень развития потребительского рынка Киришского муниципального района;  снижение розничного оборота.</w:t>
            </w:r>
          </w:p>
        </w:tc>
        <w:tc>
          <w:tcPr>
            <w:tcW w:w="3119" w:type="dxa"/>
          </w:tcPr>
          <w:p w:rsidR="00B9037A" w:rsidRPr="00765B4B" w:rsidRDefault="00B9037A" w:rsidP="00F71E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Рост о</w:t>
            </w:r>
            <w:r w:rsidR="006F0451">
              <w:rPr>
                <w:rFonts w:ascii="Times New Roman" w:hAnsi="Times New Roman" w:cs="Times New Roman"/>
                <w:sz w:val="20"/>
                <w:szCs w:val="20"/>
              </w:rPr>
              <w:t xml:space="preserve">борота розничной торговли на 4,8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% ежегодно</w:t>
            </w:r>
          </w:p>
        </w:tc>
      </w:tr>
      <w:tr w:rsidR="00B9037A" w:rsidRPr="00765B4B" w:rsidTr="00B37C79">
        <w:trPr>
          <w:trHeight w:val="214"/>
        </w:trPr>
        <w:tc>
          <w:tcPr>
            <w:tcW w:w="675" w:type="dxa"/>
          </w:tcPr>
          <w:p w:rsidR="00B9037A" w:rsidRPr="00765B4B" w:rsidRDefault="00B9037A" w:rsidP="009F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119" w:type="dxa"/>
          </w:tcPr>
          <w:p w:rsidR="00B9037A" w:rsidRPr="00765B4B" w:rsidRDefault="00C30ACF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</w:t>
            </w:r>
            <w:r w:rsidR="00B9037A" w:rsidRPr="00765B4B">
              <w:rPr>
                <w:rFonts w:ascii="Times New Roman" w:hAnsi="Times New Roman" w:cs="Times New Roman"/>
                <w:sz w:val="20"/>
                <w:szCs w:val="20"/>
              </w:rPr>
              <w:t>Формирование реестра объектов потребительского рынка Киришского муниципального района</w:t>
            </w:r>
          </w:p>
        </w:tc>
        <w:tc>
          <w:tcPr>
            <w:tcW w:w="2835" w:type="dxa"/>
          </w:tcPr>
          <w:p w:rsidR="00B9037A" w:rsidRPr="00765B4B" w:rsidRDefault="00B9037A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Сектор потребительского рынка и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B9037A" w:rsidRPr="00765B4B" w:rsidRDefault="00B9037A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B9037A" w:rsidRPr="00765B4B" w:rsidRDefault="00B9037A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B9037A" w:rsidRPr="00765B4B" w:rsidRDefault="00B9037A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Недостаточный уровень развития потребительского рынка Киришского муниципального района;  снижение розничного оборота.</w:t>
            </w:r>
          </w:p>
        </w:tc>
        <w:tc>
          <w:tcPr>
            <w:tcW w:w="3119" w:type="dxa"/>
          </w:tcPr>
          <w:p w:rsidR="00B9037A" w:rsidRPr="00765B4B" w:rsidRDefault="00B9037A" w:rsidP="006F04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Рост оборота розничной торговли на </w:t>
            </w:r>
            <w:r w:rsidR="006F0451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  <w:r w:rsidR="00B37C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% ежегодно</w:t>
            </w:r>
          </w:p>
        </w:tc>
      </w:tr>
      <w:tr w:rsidR="006F0451" w:rsidRPr="00765B4B" w:rsidTr="00B37C79">
        <w:tc>
          <w:tcPr>
            <w:tcW w:w="675" w:type="dxa"/>
          </w:tcPr>
          <w:p w:rsidR="006F0451" w:rsidRPr="00765B4B" w:rsidRDefault="006F0451" w:rsidP="009F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3119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Информирование посредством различных информационных каналов о результатах развития потребительского рынка Киришского муниципального района,  проведении ярмарок на территории Киришского муниципального района.</w:t>
            </w:r>
          </w:p>
        </w:tc>
        <w:tc>
          <w:tcPr>
            <w:tcW w:w="2835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Сектор потребительского рынка и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Недостаточный уровень развития потребительского рынка Киришского муниципального района;  снижение розничного оборота.</w:t>
            </w:r>
          </w:p>
        </w:tc>
        <w:tc>
          <w:tcPr>
            <w:tcW w:w="3119" w:type="dxa"/>
          </w:tcPr>
          <w:p w:rsidR="006F0451" w:rsidRPr="00765B4B" w:rsidRDefault="006F0451" w:rsidP="00C56E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Рост оборота розничной торговли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  <w:r w:rsidR="00B37C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% ежегодно</w:t>
            </w:r>
          </w:p>
        </w:tc>
      </w:tr>
      <w:tr w:rsidR="006F0451" w:rsidRPr="00765B4B" w:rsidTr="00B37C79">
        <w:tc>
          <w:tcPr>
            <w:tcW w:w="675" w:type="dxa"/>
          </w:tcPr>
          <w:p w:rsidR="006F0451" w:rsidRPr="00765B4B" w:rsidRDefault="006F0451" w:rsidP="009F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3119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Привлечение субъектов торговой деятельности к участию в выставочно-ярмарочной деятельности, других районных мероприятиях</w:t>
            </w:r>
          </w:p>
        </w:tc>
        <w:tc>
          <w:tcPr>
            <w:tcW w:w="2835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Сектор потребительского рынка и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Недостаточный уровень развития потребительского рынка Киришского муниципального района;  снижение розничного оборота.</w:t>
            </w:r>
          </w:p>
        </w:tc>
        <w:tc>
          <w:tcPr>
            <w:tcW w:w="3119" w:type="dxa"/>
          </w:tcPr>
          <w:p w:rsidR="006F0451" w:rsidRPr="00765B4B" w:rsidRDefault="006F0451" w:rsidP="00C56E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Рост оборота розничной торговли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  <w:r w:rsidR="00B37C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% ежегодно</w:t>
            </w:r>
          </w:p>
        </w:tc>
      </w:tr>
      <w:tr w:rsidR="006F0451" w:rsidRPr="00765B4B" w:rsidTr="00B37C79">
        <w:tc>
          <w:tcPr>
            <w:tcW w:w="675" w:type="dxa"/>
          </w:tcPr>
          <w:p w:rsidR="006F0451" w:rsidRPr="00765B4B" w:rsidRDefault="006F0451" w:rsidP="009F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1.13</w:t>
            </w:r>
          </w:p>
        </w:tc>
        <w:tc>
          <w:tcPr>
            <w:tcW w:w="3119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цен на основные виды продовольственных товаров, мониторинга обеспеченности населения Киришского муниципального района  площадью торговых объектов.</w:t>
            </w:r>
          </w:p>
        </w:tc>
        <w:tc>
          <w:tcPr>
            <w:tcW w:w="2835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Сектор потребительского рынка и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Недостаточный уровень развития потребительского рынка Киришского муниципального района;  снижение розничного оборота, рост социального напряжения в обществе.</w:t>
            </w:r>
          </w:p>
        </w:tc>
        <w:tc>
          <w:tcPr>
            <w:tcW w:w="3119" w:type="dxa"/>
          </w:tcPr>
          <w:p w:rsidR="006F0451" w:rsidRPr="00765B4B" w:rsidRDefault="006F0451" w:rsidP="00C56E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Рост оборота розничной торговли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  <w:r w:rsidR="00B37C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% ежегодно</w:t>
            </w:r>
          </w:p>
        </w:tc>
      </w:tr>
      <w:tr w:rsidR="006F0451" w:rsidRPr="00765B4B" w:rsidTr="00B37C79">
        <w:tc>
          <w:tcPr>
            <w:tcW w:w="675" w:type="dxa"/>
          </w:tcPr>
          <w:p w:rsidR="006F0451" w:rsidRPr="00765B4B" w:rsidRDefault="006F0451" w:rsidP="009F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1.14</w:t>
            </w:r>
          </w:p>
        </w:tc>
        <w:tc>
          <w:tcPr>
            <w:tcW w:w="3119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Оказание консультативной поддержки субъектам потребительского рынка  по вопросам применения действующего законодательства в сфере торговой деятельности, бытовых услуг и услуг общественного питания</w:t>
            </w:r>
          </w:p>
        </w:tc>
        <w:tc>
          <w:tcPr>
            <w:tcW w:w="2835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Сектор потребительского рынка и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6F0451" w:rsidRPr="00765B4B" w:rsidRDefault="006F0451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Недостаточный уровень развития потребительского рынка Киришского муниципального района;  снижение розничного оборота.</w:t>
            </w:r>
          </w:p>
        </w:tc>
        <w:tc>
          <w:tcPr>
            <w:tcW w:w="3119" w:type="dxa"/>
          </w:tcPr>
          <w:p w:rsidR="006F0451" w:rsidRPr="00765B4B" w:rsidRDefault="006F0451" w:rsidP="00C56E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Рост оборота розничной торговли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  <w:r w:rsidR="001211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% ежегодно</w:t>
            </w:r>
          </w:p>
        </w:tc>
      </w:tr>
      <w:tr w:rsidR="00B9037A" w:rsidRPr="00765B4B" w:rsidTr="00B37C79">
        <w:tc>
          <w:tcPr>
            <w:tcW w:w="675" w:type="dxa"/>
          </w:tcPr>
          <w:p w:rsidR="00B9037A" w:rsidRPr="00765B4B" w:rsidRDefault="00B9037A" w:rsidP="00B90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92" w:type="dxa"/>
            <w:gridSpan w:val="6"/>
          </w:tcPr>
          <w:p w:rsidR="00B9037A" w:rsidRPr="00765B4B" w:rsidRDefault="00B9037A" w:rsidP="00F71E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рынка труда и содействие занятости населения Киришского муниципального района»</w:t>
            </w:r>
          </w:p>
        </w:tc>
      </w:tr>
      <w:tr w:rsidR="00A87C64" w:rsidRPr="00765B4B" w:rsidTr="00B37C79">
        <w:tc>
          <w:tcPr>
            <w:tcW w:w="675" w:type="dxa"/>
          </w:tcPr>
          <w:p w:rsidR="00A87C64" w:rsidRPr="00765B4B" w:rsidRDefault="00D4429A" w:rsidP="00895899">
            <w:pPr>
              <w:jc w:val="center"/>
              <w:rPr>
                <w:sz w:val="20"/>
                <w:szCs w:val="20"/>
              </w:rPr>
            </w:pPr>
            <w:r w:rsidRPr="00765B4B">
              <w:rPr>
                <w:sz w:val="20"/>
                <w:szCs w:val="20"/>
              </w:rPr>
              <w:t>2.1</w:t>
            </w:r>
          </w:p>
        </w:tc>
        <w:tc>
          <w:tcPr>
            <w:tcW w:w="3119" w:type="dxa"/>
          </w:tcPr>
          <w:p w:rsidR="00A87C64" w:rsidRPr="00765B4B" w:rsidRDefault="00C30ACF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</w:t>
            </w:r>
            <w:r w:rsidR="00A87C64"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формировании и реализации государственного образовательного заказа Ленинградской области на подготовку квалифицированных специалистов инженерно-технической сферы в образовательных организациях высшего образования Ленинградской области для предприятий и организаций Ленинградской области на контрактной целевой (возвратной) основе. </w:t>
            </w:r>
          </w:p>
        </w:tc>
        <w:tc>
          <w:tcPr>
            <w:tcW w:w="2835" w:type="dxa"/>
          </w:tcPr>
          <w:p w:rsidR="00A87C64" w:rsidRPr="00765B4B" w:rsidRDefault="00A87C64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Комитет экономического развития и инвестиционной деятельности</w:t>
            </w:r>
            <w:r w:rsidR="00C771EB"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992" w:type="dxa"/>
          </w:tcPr>
          <w:p w:rsidR="00A87C64" w:rsidRPr="00765B4B" w:rsidRDefault="00A87C64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A87C64" w:rsidRPr="00765B4B" w:rsidRDefault="00A87C64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A87C64" w:rsidRPr="00765B4B" w:rsidRDefault="00A87C64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числа молодых специалистов инженерно - технической сферы,  увеличение дисбаланса на рынке труда Киришского муниципального района. </w:t>
            </w:r>
          </w:p>
        </w:tc>
        <w:tc>
          <w:tcPr>
            <w:tcW w:w="3119" w:type="dxa"/>
          </w:tcPr>
          <w:p w:rsidR="006C4119" w:rsidRPr="00765B4B" w:rsidRDefault="006C4119" w:rsidP="00F71E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Рост числа молодых специалистов, подготовленных с учетом потребности конкретных организаций.</w:t>
            </w:r>
          </w:p>
          <w:p w:rsidR="00A87C64" w:rsidRPr="00765B4B" w:rsidRDefault="006C4119" w:rsidP="00F71E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87C64" w:rsidRPr="00765B4B">
              <w:rPr>
                <w:rFonts w:ascii="Times New Roman" w:hAnsi="Times New Roman" w:cs="Times New Roman"/>
                <w:sz w:val="20"/>
                <w:szCs w:val="20"/>
              </w:rPr>
              <w:t>Число заключенных договоров на целевое обучение для подготовки специалистов, работающих в инженерно-технической сфере за весь период реализации программы – не менее 70 ед.</w:t>
            </w:r>
          </w:p>
        </w:tc>
      </w:tr>
      <w:tr w:rsidR="00D846CF" w:rsidRPr="00765B4B" w:rsidTr="00B37C79">
        <w:tc>
          <w:tcPr>
            <w:tcW w:w="675" w:type="dxa"/>
          </w:tcPr>
          <w:p w:rsidR="00D846CF" w:rsidRPr="00765B4B" w:rsidRDefault="00D846CF" w:rsidP="00895899">
            <w:pPr>
              <w:jc w:val="center"/>
              <w:rPr>
                <w:sz w:val="20"/>
                <w:szCs w:val="20"/>
              </w:rPr>
            </w:pPr>
            <w:r w:rsidRPr="00765B4B">
              <w:rPr>
                <w:sz w:val="20"/>
                <w:szCs w:val="20"/>
              </w:rPr>
              <w:t>2.2</w:t>
            </w:r>
          </w:p>
        </w:tc>
        <w:tc>
          <w:tcPr>
            <w:tcW w:w="3119" w:type="dxa"/>
          </w:tcPr>
          <w:p w:rsidR="00D846CF" w:rsidRPr="00765B4B" w:rsidRDefault="00D846CF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Выдача направлений на обучение в ВУЗах медицинской направленности</w:t>
            </w:r>
          </w:p>
        </w:tc>
        <w:tc>
          <w:tcPr>
            <w:tcW w:w="2835" w:type="dxa"/>
          </w:tcPr>
          <w:p w:rsidR="00D846CF" w:rsidRPr="00765B4B" w:rsidRDefault="00D846CF" w:rsidP="000F7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D846CF" w:rsidRPr="00765B4B" w:rsidRDefault="00D846CF" w:rsidP="00F71E5D">
            <w:pPr>
              <w:jc w:val="both"/>
              <w:rPr>
                <w:sz w:val="20"/>
                <w:szCs w:val="20"/>
              </w:rPr>
            </w:pPr>
            <w:r w:rsidRPr="00765B4B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D846CF" w:rsidRPr="00765B4B" w:rsidRDefault="00D846CF" w:rsidP="00F71E5D">
            <w:pPr>
              <w:jc w:val="both"/>
              <w:rPr>
                <w:sz w:val="20"/>
                <w:szCs w:val="20"/>
              </w:rPr>
            </w:pPr>
            <w:r w:rsidRPr="00765B4B">
              <w:rPr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D846CF" w:rsidRPr="00765B4B" w:rsidRDefault="00D846CF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числа молодых специалистов, в медицинских организациях бюджетной сферы, увеличение дисбаланса на рынке труда Киришского муниципального района, рост социальной напряженности. </w:t>
            </w:r>
          </w:p>
        </w:tc>
        <w:tc>
          <w:tcPr>
            <w:tcW w:w="3119" w:type="dxa"/>
          </w:tcPr>
          <w:p w:rsidR="00D846CF" w:rsidRPr="00765B4B" w:rsidRDefault="00D846CF" w:rsidP="00F71E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выпускников в ВУЗы медицинской направленности, содействие в подготовке медицинских кадров. Число направлений, выданных на обучение в ВУЗах медицинской направленности за весь период реализации программы - 40 ед.  </w:t>
            </w:r>
          </w:p>
        </w:tc>
      </w:tr>
      <w:tr w:rsidR="00D846CF" w:rsidRPr="00765B4B" w:rsidTr="00B37C79">
        <w:tc>
          <w:tcPr>
            <w:tcW w:w="675" w:type="dxa"/>
          </w:tcPr>
          <w:p w:rsidR="00D846CF" w:rsidRPr="00765B4B" w:rsidRDefault="00D846CF" w:rsidP="00895899">
            <w:pPr>
              <w:jc w:val="center"/>
              <w:rPr>
                <w:sz w:val="20"/>
                <w:szCs w:val="20"/>
              </w:rPr>
            </w:pPr>
            <w:r w:rsidRPr="00765B4B">
              <w:rPr>
                <w:sz w:val="20"/>
                <w:szCs w:val="20"/>
              </w:rPr>
              <w:t>2.3</w:t>
            </w:r>
          </w:p>
        </w:tc>
        <w:tc>
          <w:tcPr>
            <w:tcW w:w="3119" w:type="dxa"/>
          </w:tcPr>
          <w:p w:rsidR="00D846CF" w:rsidRPr="00765B4B" w:rsidRDefault="00D846CF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Выдача направлений на обучение в ВУЗах педагогической направленности</w:t>
            </w:r>
          </w:p>
        </w:tc>
        <w:tc>
          <w:tcPr>
            <w:tcW w:w="2835" w:type="dxa"/>
          </w:tcPr>
          <w:p w:rsidR="00D846CF" w:rsidRPr="00765B4B" w:rsidRDefault="00D846CF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Комитет по образованию Киришского муниципального района</w:t>
            </w:r>
          </w:p>
        </w:tc>
        <w:tc>
          <w:tcPr>
            <w:tcW w:w="992" w:type="dxa"/>
          </w:tcPr>
          <w:p w:rsidR="00D846CF" w:rsidRPr="00765B4B" w:rsidRDefault="00D846CF" w:rsidP="00F71E5D">
            <w:pPr>
              <w:jc w:val="both"/>
              <w:rPr>
                <w:sz w:val="20"/>
                <w:szCs w:val="20"/>
              </w:rPr>
            </w:pPr>
            <w:r w:rsidRPr="00765B4B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D846CF" w:rsidRPr="00765B4B" w:rsidRDefault="00D846CF" w:rsidP="00F71E5D">
            <w:pPr>
              <w:jc w:val="both"/>
              <w:rPr>
                <w:sz w:val="20"/>
                <w:szCs w:val="20"/>
              </w:rPr>
            </w:pPr>
            <w:r w:rsidRPr="00765B4B">
              <w:rPr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D846CF" w:rsidRPr="00765B4B" w:rsidRDefault="00D846CF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числа молодых специалистов, в образовательных организациях бюджетной сферы, увеличение дисбаланса на рынке труда Киришского муниципального района, рост социальной напряженности . </w:t>
            </w:r>
          </w:p>
        </w:tc>
        <w:tc>
          <w:tcPr>
            <w:tcW w:w="3119" w:type="dxa"/>
          </w:tcPr>
          <w:p w:rsidR="00D846CF" w:rsidRPr="00765B4B" w:rsidRDefault="00D846CF" w:rsidP="00F71E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в подготовке педагогических кадров. Число направлений, выданных на обучение в ВУЗах педагогической направленности за весь период реализации программы - 80 ед.  </w:t>
            </w:r>
          </w:p>
        </w:tc>
      </w:tr>
    </w:tbl>
    <w:p w:rsidR="00A51B6B" w:rsidRDefault="00A51B6B">
      <w:r>
        <w:br w:type="page"/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3254"/>
        <w:gridCol w:w="2835"/>
        <w:gridCol w:w="992"/>
        <w:gridCol w:w="851"/>
        <w:gridCol w:w="2976"/>
        <w:gridCol w:w="3119"/>
      </w:tblGrid>
      <w:tr w:rsidR="00F63935" w:rsidRPr="00765B4B" w:rsidTr="00765B4B">
        <w:tc>
          <w:tcPr>
            <w:tcW w:w="540" w:type="dxa"/>
          </w:tcPr>
          <w:p w:rsidR="00F63935" w:rsidRPr="00765B4B" w:rsidRDefault="00F63935" w:rsidP="009F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</w:p>
        </w:tc>
        <w:tc>
          <w:tcPr>
            <w:tcW w:w="3254" w:type="dxa"/>
          </w:tcPr>
          <w:p w:rsidR="00F63935" w:rsidRPr="00765B4B" w:rsidRDefault="00F63935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Ежемесячная выплата стипендии студентам, обучающимся в высших учебных заведениях медицинской направленности и врачам-интернам</w:t>
            </w:r>
          </w:p>
        </w:tc>
        <w:tc>
          <w:tcPr>
            <w:tcW w:w="2835" w:type="dxa"/>
          </w:tcPr>
          <w:p w:rsidR="00F63935" w:rsidRPr="00765B4B" w:rsidRDefault="00F63935" w:rsidP="000F7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F63935" w:rsidRPr="00765B4B" w:rsidRDefault="00F63935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F63935" w:rsidRPr="00765B4B" w:rsidRDefault="00F63935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F63935" w:rsidRPr="00765B4B" w:rsidRDefault="00F63935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63935" w:rsidRPr="00765B4B" w:rsidRDefault="00F63935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Отсутствие молодых специалистов в муниципальных учреждениях здравоохранения, снижение стимула к последипломному образованию врачей-интернов</w:t>
            </w:r>
          </w:p>
        </w:tc>
        <w:tc>
          <w:tcPr>
            <w:tcW w:w="3119" w:type="dxa"/>
          </w:tcPr>
          <w:p w:rsidR="00F63935" w:rsidRPr="00765B4B" w:rsidRDefault="00F63935" w:rsidP="00F71E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Ежемесячная выплата стипендии студентам, обучающимся в высших учебных заведениях медицинской направленности и врачам-интернам – не менее</w:t>
            </w:r>
            <w:r w:rsidR="001211F7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 17 стипендиатов ежегодно. Число стипендиатов, трудоустроенных после окончания обучения в ГБУЗ ЛО «Киришская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клиническая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межрайонная больница» за период реализации программы не менее 5 чел.</w:t>
            </w:r>
          </w:p>
        </w:tc>
      </w:tr>
      <w:tr w:rsidR="006C4119" w:rsidRPr="00765B4B" w:rsidTr="00765B4B">
        <w:tc>
          <w:tcPr>
            <w:tcW w:w="540" w:type="dxa"/>
          </w:tcPr>
          <w:p w:rsidR="006C4119" w:rsidRPr="00765B4B" w:rsidRDefault="00263CE5" w:rsidP="009F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254" w:type="dxa"/>
          </w:tcPr>
          <w:p w:rsidR="006C4119" w:rsidRPr="00765B4B" w:rsidRDefault="00C30ACF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</w:t>
            </w:r>
            <w:r w:rsidR="006C4119" w:rsidRPr="00765B4B">
              <w:rPr>
                <w:rFonts w:ascii="Times New Roman" w:hAnsi="Times New Roman" w:cs="Times New Roman"/>
                <w:sz w:val="20"/>
                <w:szCs w:val="20"/>
              </w:rPr>
              <w:t>Материальное стимулирование работников социальной сферы бюджетных учреждений</w:t>
            </w:r>
          </w:p>
        </w:tc>
        <w:tc>
          <w:tcPr>
            <w:tcW w:w="2835" w:type="dxa"/>
          </w:tcPr>
          <w:p w:rsidR="006C4119" w:rsidRPr="00765B4B" w:rsidRDefault="006C4119" w:rsidP="00C80C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Комитет по образованию Киришского муниципального района</w:t>
            </w:r>
            <w:r w:rsidR="00717F5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F5B"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 Комитет экономического развития и инвестиционной деятельности администрации Киришского муниципального района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80C44">
              <w:rPr>
                <w:rFonts w:ascii="Times New Roman" w:hAnsi="Times New Roman" w:cs="Times New Roman"/>
                <w:sz w:val="20"/>
                <w:szCs w:val="20"/>
              </w:rPr>
              <w:t>МУ «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Комитет социальной защиты населения</w:t>
            </w:r>
            <w:r w:rsidR="00C80C44">
              <w:rPr>
                <w:rFonts w:ascii="Times New Roman" w:hAnsi="Times New Roman" w:cs="Times New Roman"/>
                <w:sz w:val="20"/>
                <w:szCs w:val="20"/>
              </w:rPr>
              <w:t xml:space="preserve"> Киришского муниципального района»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992" w:type="dxa"/>
          </w:tcPr>
          <w:p w:rsidR="006C4119" w:rsidRPr="00765B4B" w:rsidRDefault="006C4119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6C4119" w:rsidRPr="00765B4B" w:rsidRDefault="006C4119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6C4119" w:rsidRPr="00765B4B" w:rsidRDefault="006C4119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Отсутствие поддержки работников социальной сферы</w:t>
            </w:r>
            <w:r w:rsidR="00263CE5" w:rsidRPr="00765B4B">
              <w:rPr>
                <w:rFonts w:ascii="Times New Roman" w:hAnsi="Times New Roman" w:cs="Times New Roman"/>
                <w:sz w:val="20"/>
                <w:szCs w:val="20"/>
              </w:rPr>
              <w:t>, низкая заинтересованность работников социальной сферы на достижение более высоких результатов работы</w:t>
            </w:r>
          </w:p>
        </w:tc>
        <w:tc>
          <w:tcPr>
            <w:tcW w:w="3119" w:type="dxa"/>
          </w:tcPr>
          <w:p w:rsidR="006C4119" w:rsidRPr="00765B4B" w:rsidRDefault="00263CE5" w:rsidP="00F71E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Выплата премии Администрации Киришского муниципального района лучшим работникам социальной сферы бюджетных учреждений – премирование не менее 8 человек ежегодно</w:t>
            </w:r>
          </w:p>
        </w:tc>
      </w:tr>
      <w:tr w:rsidR="006C4119" w:rsidRPr="00765B4B" w:rsidTr="00765B4B">
        <w:tc>
          <w:tcPr>
            <w:tcW w:w="540" w:type="dxa"/>
          </w:tcPr>
          <w:p w:rsidR="006C4119" w:rsidRPr="00765B4B" w:rsidRDefault="00917AFE" w:rsidP="009F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254" w:type="dxa"/>
          </w:tcPr>
          <w:p w:rsidR="006C4119" w:rsidRPr="00765B4B" w:rsidRDefault="00C30ACF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</w:t>
            </w:r>
            <w:r w:rsidR="00917AFE" w:rsidRPr="00765B4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C4119" w:rsidRPr="00765B4B">
              <w:rPr>
                <w:rFonts w:ascii="Times New Roman" w:hAnsi="Times New Roman" w:cs="Times New Roman"/>
                <w:sz w:val="20"/>
                <w:szCs w:val="20"/>
              </w:rPr>
              <w:t>риобретение жилых помещений для предоставления работникам бюджетной сферы</w:t>
            </w:r>
          </w:p>
        </w:tc>
        <w:tc>
          <w:tcPr>
            <w:tcW w:w="2835" w:type="dxa"/>
          </w:tcPr>
          <w:p w:rsidR="006C4119" w:rsidRPr="00765B4B" w:rsidRDefault="006C4119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Комитет по жилищно-коммунальному хозяйству</w:t>
            </w:r>
            <w:r w:rsidR="00C771EB"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992" w:type="dxa"/>
          </w:tcPr>
          <w:p w:rsidR="006C4119" w:rsidRPr="00765B4B" w:rsidRDefault="006C4119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6C4119" w:rsidRPr="00765B4B" w:rsidRDefault="006C4119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6C4119" w:rsidRPr="00765B4B" w:rsidRDefault="006C4119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Отсутствие возможности привлечения и закрепления востребованных специалистов социальной сферы на территории района, рост социальной напряженности среди работников бюджетных учреждений образования и здравоохранения.</w:t>
            </w:r>
          </w:p>
        </w:tc>
        <w:tc>
          <w:tcPr>
            <w:tcW w:w="3119" w:type="dxa"/>
          </w:tcPr>
          <w:p w:rsidR="006C4119" w:rsidRPr="00765B4B" w:rsidRDefault="001340A9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Приобретение 10 жилых помещений ежегодно</w:t>
            </w:r>
          </w:p>
        </w:tc>
      </w:tr>
      <w:tr w:rsidR="00917AFE" w:rsidRPr="00765B4B" w:rsidTr="00765B4B">
        <w:tc>
          <w:tcPr>
            <w:tcW w:w="540" w:type="dxa"/>
          </w:tcPr>
          <w:p w:rsidR="00917AFE" w:rsidRPr="00765B4B" w:rsidRDefault="00917AFE" w:rsidP="009F7AEE">
            <w:pPr>
              <w:jc w:val="center"/>
              <w:rPr>
                <w:sz w:val="20"/>
                <w:szCs w:val="20"/>
              </w:rPr>
            </w:pPr>
            <w:r w:rsidRPr="00765B4B">
              <w:rPr>
                <w:sz w:val="20"/>
                <w:szCs w:val="20"/>
              </w:rPr>
              <w:t>2.7</w:t>
            </w:r>
          </w:p>
        </w:tc>
        <w:tc>
          <w:tcPr>
            <w:tcW w:w="3254" w:type="dxa"/>
          </w:tcPr>
          <w:p w:rsidR="00917AFE" w:rsidRPr="00765B4B" w:rsidRDefault="00C30ACF" w:rsidP="00F71E5D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Мероприятие: </w:t>
            </w:r>
            <w:r w:rsidR="00B805C5" w:rsidRPr="00765B4B">
              <w:rPr>
                <w:rFonts w:ascii="Times New Roman" w:hAnsi="Times New Roman" w:cs="Times New Roman"/>
                <w:sz w:val="20"/>
                <w:szCs w:val="20"/>
              </w:rPr>
              <w:t>Содержание и ремонт</w:t>
            </w:r>
            <w:r w:rsidR="00B805C5" w:rsidRPr="00765B4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B805C5"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общежития для проживания работников бюджетной сферы </w:t>
            </w:r>
            <w:r w:rsidR="001211F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  <w:r w:rsidR="00B805C5" w:rsidRPr="00765B4B">
              <w:rPr>
                <w:rFonts w:ascii="Times New Roman" w:hAnsi="Times New Roman" w:cs="Times New Roman"/>
                <w:sz w:val="20"/>
                <w:szCs w:val="20"/>
              </w:rPr>
              <w:t>(пер.</w:t>
            </w:r>
            <w:r w:rsidR="001211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05C5" w:rsidRPr="00765B4B">
              <w:rPr>
                <w:rFonts w:ascii="Times New Roman" w:hAnsi="Times New Roman" w:cs="Times New Roman"/>
                <w:sz w:val="20"/>
                <w:szCs w:val="20"/>
              </w:rPr>
              <w:t>Школьный, д.</w:t>
            </w:r>
            <w:r w:rsidR="001211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05C5" w:rsidRPr="00765B4B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</w:p>
        </w:tc>
        <w:tc>
          <w:tcPr>
            <w:tcW w:w="2835" w:type="dxa"/>
          </w:tcPr>
          <w:p w:rsidR="00917AFE" w:rsidRPr="00765B4B" w:rsidRDefault="00C771EB" w:rsidP="00F71E5D">
            <w:pPr>
              <w:jc w:val="both"/>
              <w:rPr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Комитет по жилищно-коммунальному хозяйству администрации Киришского муниципального района</w:t>
            </w:r>
          </w:p>
        </w:tc>
        <w:tc>
          <w:tcPr>
            <w:tcW w:w="992" w:type="dxa"/>
          </w:tcPr>
          <w:p w:rsidR="00917AFE" w:rsidRPr="00765B4B" w:rsidRDefault="00C771EB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917AFE" w:rsidRPr="00765B4B" w:rsidRDefault="00C771EB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76" w:type="dxa"/>
          </w:tcPr>
          <w:p w:rsidR="00917AFE" w:rsidRPr="00765B4B" w:rsidRDefault="00917AFE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Отсутствие возможности привлечения и закрепления востребованных специалистов социальной сферы на территории района, рост социальной напряженности среди работников бюджетных учреждений образования и здравоохранения.</w:t>
            </w:r>
          </w:p>
        </w:tc>
        <w:tc>
          <w:tcPr>
            <w:tcW w:w="3119" w:type="dxa"/>
          </w:tcPr>
          <w:p w:rsidR="00917AFE" w:rsidRPr="00765B4B" w:rsidRDefault="001340A9" w:rsidP="00F71E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Отсутствие жалоб на техническое состояние жилых помещений общежития по адресу пер.</w:t>
            </w:r>
            <w:r w:rsidR="001211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>Школьный, д.</w:t>
            </w:r>
            <w:r w:rsidR="001211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B4B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</w:tr>
    </w:tbl>
    <w:p w:rsidR="002C40B6" w:rsidRPr="00DA139E" w:rsidRDefault="002C40B6" w:rsidP="000076B8">
      <w:pPr>
        <w:ind w:firstLine="720"/>
        <w:jc w:val="center"/>
      </w:pPr>
    </w:p>
    <w:p w:rsidR="001130EC" w:rsidRDefault="00693C24" w:rsidP="00B944EE">
      <w:pPr>
        <w:jc w:val="right"/>
      </w:pPr>
      <w:r>
        <w:lastRenderedPageBreak/>
        <w:t xml:space="preserve">Приложение </w:t>
      </w:r>
      <w:r w:rsidR="00B944EE">
        <w:t xml:space="preserve">№ </w:t>
      </w:r>
      <w:r>
        <w:t>2</w:t>
      </w:r>
    </w:p>
    <w:p w:rsidR="009F7AEE" w:rsidRPr="00DA139E" w:rsidRDefault="00BC7153" w:rsidP="001130EC">
      <w:pPr>
        <w:jc w:val="right"/>
      </w:pPr>
      <w:r>
        <w:t>к муниципальной программе</w:t>
      </w:r>
    </w:p>
    <w:p w:rsidR="002C40B6" w:rsidRPr="00DA139E" w:rsidRDefault="002C40B6" w:rsidP="000076B8">
      <w:pPr>
        <w:ind w:firstLine="720"/>
        <w:jc w:val="center"/>
      </w:pPr>
    </w:p>
    <w:p w:rsidR="000076B8" w:rsidRDefault="000076B8" w:rsidP="000076B8">
      <w:pPr>
        <w:ind w:firstLine="720"/>
        <w:jc w:val="center"/>
      </w:pPr>
      <w:r w:rsidRPr="00DA139E">
        <w:t xml:space="preserve">Сведения об основных мерах правового регулирования в сфере реализации </w:t>
      </w:r>
      <w:r w:rsidR="00693C24">
        <w:t xml:space="preserve">мероприятий </w:t>
      </w:r>
      <w:r w:rsidRPr="00DA139E">
        <w:t>муниципальной программы</w:t>
      </w:r>
    </w:p>
    <w:p w:rsidR="00395DF0" w:rsidRPr="00DA139E" w:rsidRDefault="00395DF0" w:rsidP="000076B8">
      <w:pPr>
        <w:ind w:firstLine="720"/>
        <w:jc w:val="center"/>
      </w:pPr>
    </w:p>
    <w:tbl>
      <w:tblPr>
        <w:tblW w:w="14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40"/>
        <w:gridCol w:w="2882"/>
        <w:gridCol w:w="32"/>
        <w:gridCol w:w="4362"/>
        <w:gridCol w:w="15"/>
        <w:gridCol w:w="4492"/>
        <w:gridCol w:w="1776"/>
      </w:tblGrid>
      <w:tr w:rsidR="003F27A0" w:rsidRPr="00DA139E" w:rsidTr="00A51B6B">
        <w:tc>
          <w:tcPr>
            <w:tcW w:w="1296" w:type="dxa"/>
            <w:shd w:val="clear" w:color="auto" w:fill="auto"/>
          </w:tcPr>
          <w:p w:rsidR="0066229A" w:rsidRPr="00A51B6B" w:rsidRDefault="003F27A0" w:rsidP="00C91775">
            <w:pPr>
              <w:jc w:val="center"/>
              <w:rPr>
                <w:sz w:val="22"/>
                <w:szCs w:val="22"/>
              </w:rPr>
            </w:pPr>
            <w:r w:rsidRPr="00A51B6B">
              <w:rPr>
                <w:sz w:val="22"/>
                <w:szCs w:val="22"/>
              </w:rPr>
              <w:t xml:space="preserve">№ </w:t>
            </w:r>
          </w:p>
          <w:p w:rsidR="003F27A0" w:rsidRPr="00A51B6B" w:rsidRDefault="003F27A0" w:rsidP="00C91775">
            <w:pPr>
              <w:jc w:val="center"/>
              <w:rPr>
                <w:sz w:val="22"/>
                <w:szCs w:val="22"/>
              </w:rPr>
            </w:pPr>
            <w:r w:rsidRPr="00A51B6B">
              <w:rPr>
                <w:sz w:val="22"/>
                <w:szCs w:val="22"/>
              </w:rPr>
              <w:t>п/п</w:t>
            </w:r>
          </w:p>
        </w:tc>
        <w:tc>
          <w:tcPr>
            <w:tcW w:w="2923" w:type="dxa"/>
            <w:gridSpan w:val="2"/>
            <w:shd w:val="clear" w:color="auto" w:fill="auto"/>
          </w:tcPr>
          <w:p w:rsidR="003F27A0" w:rsidRPr="00A51B6B" w:rsidRDefault="003F27A0" w:rsidP="00C91775">
            <w:pPr>
              <w:jc w:val="center"/>
              <w:rPr>
                <w:sz w:val="22"/>
                <w:szCs w:val="22"/>
              </w:rPr>
            </w:pPr>
            <w:r w:rsidRPr="00A51B6B">
              <w:rPr>
                <w:sz w:val="22"/>
                <w:szCs w:val="22"/>
              </w:rPr>
              <w:t>Вид правового акта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3F27A0" w:rsidRPr="00A51B6B" w:rsidRDefault="003F27A0" w:rsidP="00C91775">
            <w:pPr>
              <w:jc w:val="center"/>
              <w:rPr>
                <w:sz w:val="22"/>
                <w:szCs w:val="22"/>
              </w:rPr>
            </w:pPr>
            <w:r w:rsidRPr="00A51B6B">
              <w:rPr>
                <w:sz w:val="22"/>
                <w:szCs w:val="22"/>
              </w:rPr>
              <w:t>Основные положения правового акта</w:t>
            </w:r>
          </w:p>
        </w:tc>
        <w:tc>
          <w:tcPr>
            <w:tcW w:w="4506" w:type="dxa"/>
            <w:gridSpan w:val="2"/>
            <w:shd w:val="clear" w:color="auto" w:fill="auto"/>
          </w:tcPr>
          <w:p w:rsidR="003F27A0" w:rsidRPr="00A51B6B" w:rsidRDefault="003F27A0" w:rsidP="00C91775">
            <w:pPr>
              <w:jc w:val="center"/>
              <w:rPr>
                <w:sz w:val="22"/>
                <w:szCs w:val="22"/>
              </w:rPr>
            </w:pPr>
            <w:r w:rsidRPr="00A51B6B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776" w:type="dxa"/>
            <w:shd w:val="clear" w:color="auto" w:fill="auto"/>
          </w:tcPr>
          <w:p w:rsidR="003F27A0" w:rsidRPr="00A51B6B" w:rsidRDefault="003F27A0" w:rsidP="00C91775">
            <w:pPr>
              <w:jc w:val="center"/>
              <w:rPr>
                <w:sz w:val="22"/>
                <w:szCs w:val="22"/>
              </w:rPr>
            </w:pPr>
            <w:r w:rsidRPr="00A51B6B">
              <w:rPr>
                <w:sz w:val="22"/>
                <w:szCs w:val="22"/>
              </w:rPr>
              <w:t>Ожидаемые сроки принятия (квартал, год)</w:t>
            </w:r>
          </w:p>
        </w:tc>
      </w:tr>
      <w:tr w:rsidR="00A51B6B" w:rsidRPr="00DA139E" w:rsidTr="00A51B6B">
        <w:tc>
          <w:tcPr>
            <w:tcW w:w="1296" w:type="dxa"/>
            <w:shd w:val="clear" w:color="auto" w:fill="auto"/>
          </w:tcPr>
          <w:p w:rsidR="00A51B6B" w:rsidRPr="00A51B6B" w:rsidRDefault="00A51B6B" w:rsidP="00C9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23" w:type="dxa"/>
            <w:gridSpan w:val="2"/>
            <w:shd w:val="clear" w:color="auto" w:fill="auto"/>
          </w:tcPr>
          <w:p w:rsidR="00A51B6B" w:rsidRPr="00A51B6B" w:rsidRDefault="00A51B6B" w:rsidP="00C9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A51B6B" w:rsidRPr="00A51B6B" w:rsidRDefault="00A51B6B" w:rsidP="00C9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06" w:type="dxa"/>
            <w:gridSpan w:val="2"/>
            <w:shd w:val="clear" w:color="auto" w:fill="auto"/>
          </w:tcPr>
          <w:p w:rsidR="00A51B6B" w:rsidRPr="00A51B6B" w:rsidRDefault="00A51B6B" w:rsidP="00C9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76" w:type="dxa"/>
            <w:shd w:val="clear" w:color="auto" w:fill="auto"/>
          </w:tcPr>
          <w:p w:rsidR="00A51B6B" w:rsidRPr="00A51B6B" w:rsidRDefault="00A51B6B" w:rsidP="00C9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F27A0" w:rsidRPr="00DA139E" w:rsidTr="00C91775">
        <w:tc>
          <w:tcPr>
            <w:tcW w:w="14895" w:type="dxa"/>
            <w:gridSpan w:val="8"/>
            <w:shd w:val="clear" w:color="auto" w:fill="auto"/>
          </w:tcPr>
          <w:p w:rsidR="003F27A0" w:rsidRPr="00A51B6B" w:rsidRDefault="003F27A0" w:rsidP="003F27A0">
            <w:pPr>
              <w:pStyle w:val="a6"/>
              <w:numPr>
                <w:ilvl w:val="0"/>
                <w:numId w:val="32"/>
              </w:numPr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>Подпрограмма «Развитие малого, среднего бизнеса и потребительского рынка»</w:t>
            </w:r>
          </w:p>
        </w:tc>
      </w:tr>
      <w:tr w:rsidR="003F27A0" w:rsidRPr="00DA139E" w:rsidTr="00C91775">
        <w:tc>
          <w:tcPr>
            <w:tcW w:w="14895" w:type="dxa"/>
            <w:gridSpan w:val="8"/>
            <w:shd w:val="clear" w:color="auto" w:fill="auto"/>
          </w:tcPr>
          <w:p w:rsidR="003F27A0" w:rsidRPr="00A51B6B" w:rsidRDefault="003F27A0" w:rsidP="00E106CB">
            <w:pPr>
              <w:ind w:left="360"/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 xml:space="preserve">Мероприятие </w:t>
            </w:r>
            <w:r w:rsidR="00C771EB" w:rsidRPr="00A51B6B">
              <w:rPr>
                <w:b/>
                <w:sz w:val="20"/>
                <w:szCs w:val="20"/>
              </w:rPr>
              <w:t xml:space="preserve">1.1: </w:t>
            </w:r>
            <w:r w:rsidRPr="00A51B6B">
              <w:rPr>
                <w:b/>
                <w:sz w:val="20"/>
                <w:szCs w:val="20"/>
              </w:rPr>
              <w:t xml:space="preserve">Обеспечение сбора статистической информации о социально-экономическом развитии </w:t>
            </w:r>
            <w:r w:rsidR="009C0A99">
              <w:rPr>
                <w:b/>
                <w:sz w:val="20"/>
                <w:szCs w:val="20"/>
              </w:rPr>
              <w:t xml:space="preserve">муниципального образования </w:t>
            </w:r>
            <w:r w:rsidRPr="00A51B6B">
              <w:rPr>
                <w:b/>
                <w:sz w:val="20"/>
                <w:szCs w:val="20"/>
              </w:rPr>
              <w:t>Киришск</w:t>
            </w:r>
            <w:r w:rsidR="009C0A99">
              <w:rPr>
                <w:b/>
                <w:sz w:val="20"/>
                <w:szCs w:val="20"/>
              </w:rPr>
              <w:t>ий муниципальный район Ленинградской области</w:t>
            </w:r>
          </w:p>
        </w:tc>
      </w:tr>
      <w:tr w:rsidR="0002091D" w:rsidRPr="00DA139E" w:rsidTr="00A51B6B">
        <w:tc>
          <w:tcPr>
            <w:tcW w:w="1296" w:type="dxa"/>
            <w:shd w:val="clear" w:color="auto" w:fill="auto"/>
          </w:tcPr>
          <w:p w:rsidR="0002091D" w:rsidRPr="0066229A" w:rsidRDefault="0002091D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3" w:type="dxa"/>
            <w:gridSpan w:val="2"/>
            <w:shd w:val="clear" w:color="auto" w:fill="auto"/>
          </w:tcPr>
          <w:p w:rsidR="0002091D" w:rsidRPr="0066229A" w:rsidRDefault="0002091D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Принятие правовых актов в сфере реализации мероприятия не предусмотрено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2091D" w:rsidRPr="0066229A" w:rsidRDefault="0002091D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6" w:type="dxa"/>
            <w:gridSpan w:val="2"/>
            <w:shd w:val="clear" w:color="auto" w:fill="auto"/>
          </w:tcPr>
          <w:p w:rsidR="0002091D" w:rsidRPr="0066229A" w:rsidRDefault="0002091D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shd w:val="clear" w:color="auto" w:fill="auto"/>
          </w:tcPr>
          <w:p w:rsidR="0002091D" w:rsidRPr="0066229A" w:rsidRDefault="0002091D" w:rsidP="00F73A46">
            <w:pPr>
              <w:jc w:val="center"/>
              <w:rPr>
                <w:sz w:val="20"/>
                <w:szCs w:val="20"/>
              </w:rPr>
            </w:pPr>
          </w:p>
        </w:tc>
      </w:tr>
      <w:tr w:rsidR="0002091D" w:rsidRPr="00DA139E" w:rsidTr="00C91775">
        <w:tc>
          <w:tcPr>
            <w:tcW w:w="14895" w:type="dxa"/>
            <w:gridSpan w:val="8"/>
            <w:shd w:val="clear" w:color="auto" w:fill="auto"/>
          </w:tcPr>
          <w:p w:rsidR="0002091D" w:rsidRPr="00A51B6B" w:rsidRDefault="0002091D" w:rsidP="00D26E52">
            <w:pPr>
              <w:ind w:left="360"/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 xml:space="preserve">Мероприятие </w:t>
            </w:r>
            <w:r w:rsidR="00C771EB" w:rsidRPr="00A51B6B">
              <w:rPr>
                <w:b/>
                <w:sz w:val="20"/>
                <w:szCs w:val="20"/>
              </w:rPr>
              <w:t xml:space="preserve">1.2.: </w:t>
            </w:r>
            <w:r w:rsidRPr="00A51B6B">
              <w:rPr>
                <w:b/>
                <w:sz w:val="20"/>
                <w:szCs w:val="20"/>
              </w:rPr>
              <w:t xml:space="preserve">Организация и проведение мониторинга социально-экономического развития </w:t>
            </w:r>
            <w:r w:rsidR="00D26E52">
              <w:rPr>
                <w:b/>
                <w:sz w:val="20"/>
                <w:szCs w:val="20"/>
              </w:rPr>
              <w:t xml:space="preserve">муниципального образования </w:t>
            </w:r>
            <w:r w:rsidR="00D26E52" w:rsidRPr="00A51B6B">
              <w:rPr>
                <w:b/>
                <w:sz w:val="20"/>
                <w:szCs w:val="20"/>
              </w:rPr>
              <w:t>Киришск</w:t>
            </w:r>
            <w:r w:rsidR="00D26E52">
              <w:rPr>
                <w:b/>
                <w:sz w:val="20"/>
                <w:szCs w:val="20"/>
              </w:rPr>
              <w:t>ий муниципальный район Ленинградской области</w:t>
            </w:r>
          </w:p>
        </w:tc>
      </w:tr>
      <w:tr w:rsidR="0002091D" w:rsidRPr="00DA139E" w:rsidTr="00A51B6B">
        <w:tc>
          <w:tcPr>
            <w:tcW w:w="1296" w:type="dxa"/>
            <w:shd w:val="clear" w:color="auto" w:fill="auto"/>
          </w:tcPr>
          <w:p w:rsidR="0002091D" w:rsidRPr="0066229A" w:rsidRDefault="0002091D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1.</w:t>
            </w:r>
            <w:r w:rsidR="00DB67EF" w:rsidRPr="0066229A">
              <w:rPr>
                <w:sz w:val="20"/>
                <w:szCs w:val="20"/>
              </w:rPr>
              <w:t>2.1</w:t>
            </w:r>
          </w:p>
        </w:tc>
        <w:tc>
          <w:tcPr>
            <w:tcW w:w="2923" w:type="dxa"/>
            <w:gridSpan w:val="2"/>
            <w:shd w:val="clear" w:color="auto" w:fill="auto"/>
          </w:tcPr>
          <w:p w:rsidR="0002091D" w:rsidRPr="0066229A" w:rsidRDefault="0002091D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Постановление Администрации Киришского муниципального района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2091D" w:rsidRPr="0066229A" w:rsidRDefault="0002091D" w:rsidP="00440623">
            <w:pPr>
              <w:jc w:val="both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О проведении мониторинга социально-экономического развития </w:t>
            </w:r>
          </w:p>
        </w:tc>
        <w:tc>
          <w:tcPr>
            <w:tcW w:w="4506" w:type="dxa"/>
            <w:gridSpan w:val="2"/>
            <w:shd w:val="clear" w:color="auto" w:fill="auto"/>
          </w:tcPr>
          <w:p w:rsidR="0002091D" w:rsidRPr="0066229A" w:rsidRDefault="0002091D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Комитет экономического развития и инвестиционной деятельности</w:t>
            </w:r>
            <w:r w:rsidR="00D26E52">
              <w:rPr>
                <w:sz w:val="20"/>
                <w:szCs w:val="20"/>
              </w:rPr>
              <w:t xml:space="preserve"> </w:t>
            </w:r>
            <w:r w:rsidR="00D26E52" w:rsidRPr="0066229A">
              <w:rPr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776" w:type="dxa"/>
            <w:shd w:val="clear" w:color="auto" w:fill="auto"/>
          </w:tcPr>
          <w:p w:rsidR="009E7594" w:rsidRDefault="00694538" w:rsidP="0066229A">
            <w:pPr>
              <w:jc w:val="both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1</w:t>
            </w:r>
            <w:r w:rsidR="0002091D" w:rsidRPr="0066229A">
              <w:rPr>
                <w:sz w:val="20"/>
                <w:szCs w:val="20"/>
              </w:rPr>
              <w:t xml:space="preserve"> квартал </w:t>
            </w:r>
          </w:p>
          <w:p w:rsidR="0002091D" w:rsidRPr="0066229A" w:rsidRDefault="0002091D" w:rsidP="0066229A">
            <w:pPr>
              <w:jc w:val="both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201</w:t>
            </w:r>
            <w:r w:rsidR="00694538" w:rsidRPr="0066229A">
              <w:rPr>
                <w:sz w:val="20"/>
                <w:szCs w:val="20"/>
              </w:rPr>
              <w:t>5</w:t>
            </w:r>
            <w:r w:rsidRPr="0066229A">
              <w:rPr>
                <w:sz w:val="20"/>
                <w:szCs w:val="20"/>
              </w:rPr>
              <w:t xml:space="preserve"> года</w:t>
            </w:r>
          </w:p>
        </w:tc>
      </w:tr>
      <w:tr w:rsidR="0002091D" w:rsidRPr="00DA139E" w:rsidTr="00C91775">
        <w:tc>
          <w:tcPr>
            <w:tcW w:w="14895" w:type="dxa"/>
            <w:gridSpan w:val="8"/>
            <w:shd w:val="clear" w:color="auto" w:fill="auto"/>
          </w:tcPr>
          <w:p w:rsidR="0002091D" w:rsidRPr="00A51B6B" w:rsidRDefault="00C771EB" w:rsidP="00C771EB">
            <w:pPr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 xml:space="preserve">Мероприятие:1.3.: </w:t>
            </w:r>
            <w:r w:rsidR="00984251" w:rsidRPr="00984251">
              <w:rPr>
                <w:b/>
                <w:sz w:val="20"/>
                <w:szCs w:val="20"/>
              </w:rPr>
              <w:t>Возмещение части затрат, связанных с осуществлением предпринимательской деятельности,  целевой группе субъектов малого и среднего предпринимательства за счет средств бюджета муниципального образования Киришский муниципальный район Ленинградской области</w:t>
            </w:r>
          </w:p>
        </w:tc>
      </w:tr>
      <w:tr w:rsidR="006311B3" w:rsidRPr="00DA139E" w:rsidTr="00A51B6B">
        <w:tc>
          <w:tcPr>
            <w:tcW w:w="1296" w:type="dxa"/>
            <w:shd w:val="clear" w:color="auto" w:fill="auto"/>
          </w:tcPr>
          <w:p w:rsidR="006311B3" w:rsidRPr="0066229A" w:rsidRDefault="006311B3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1.</w:t>
            </w:r>
            <w:r w:rsidR="00DB67EF" w:rsidRPr="0066229A">
              <w:rPr>
                <w:sz w:val="20"/>
                <w:szCs w:val="20"/>
              </w:rPr>
              <w:t>3.1</w:t>
            </w:r>
          </w:p>
        </w:tc>
        <w:tc>
          <w:tcPr>
            <w:tcW w:w="2923" w:type="dxa"/>
            <w:gridSpan w:val="2"/>
            <w:shd w:val="clear" w:color="auto" w:fill="auto"/>
          </w:tcPr>
          <w:p w:rsidR="006311B3" w:rsidRPr="0066229A" w:rsidRDefault="006311B3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Постановление Администрации Киришского муниципального района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6311B3" w:rsidRPr="0066229A" w:rsidRDefault="006311B3" w:rsidP="00440623">
            <w:pPr>
              <w:jc w:val="both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О порядке </w:t>
            </w:r>
            <w:r w:rsidR="00C771EB" w:rsidRPr="0066229A">
              <w:rPr>
                <w:sz w:val="20"/>
                <w:szCs w:val="20"/>
              </w:rPr>
              <w:t xml:space="preserve">расходования </w:t>
            </w:r>
            <w:r w:rsidRPr="0066229A">
              <w:rPr>
                <w:sz w:val="20"/>
                <w:szCs w:val="20"/>
              </w:rPr>
              <w:t>средств бюджета муниципального образования Киришский муниципальный район Ленинградской области в целях реализации мероприят</w:t>
            </w:r>
            <w:r w:rsidR="00C91775" w:rsidRPr="0066229A">
              <w:rPr>
                <w:sz w:val="20"/>
                <w:szCs w:val="20"/>
              </w:rPr>
              <w:t>ия</w:t>
            </w:r>
            <w:r w:rsidRPr="0066229A">
              <w:rPr>
                <w:sz w:val="20"/>
                <w:szCs w:val="20"/>
              </w:rPr>
              <w:t xml:space="preserve"> подпрограммы </w:t>
            </w:r>
          </w:p>
        </w:tc>
        <w:tc>
          <w:tcPr>
            <w:tcW w:w="4506" w:type="dxa"/>
            <w:gridSpan w:val="2"/>
            <w:shd w:val="clear" w:color="auto" w:fill="auto"/>
          </w:tcPr>
          <w:p w:rsidR="006311B3" w:rsidRPr="0066229A" w:rsidRDefault="00C771EB" w:rsidP="00C771EB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776" w:type="dxa"/>
            <w:shd w:val="clear" w:color="auto" w:fill="auto"/>
          </w:tcPr>
          <w:p w:rsidR="009E7594" w:rsidRDefault="00C771EB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4 квартал </w:t>
            </w:r>
          </w:p>
          <w:p w:rsidR="006311B3" w:rsidRPr="0066229A" w:rsidRDefault="00C771EB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2014 года</w:t>
            </w:r>
          </w:p>
        </w:tc>
      </w:tr>
      <w:tr w:rsidR="00C771EB" w:rsidRPr="00DA139E" w:rsidTr="00C91775">
        <w:tc>
          <w:tcPr>
            <w:tcW w:w="14895" w:type="dxa"/>
            <w:gridSpan w:val="8"/>
            <w:shd w:val="clear" w:color="auto" w:fill="auto"/>
          </w:tcPr>
          <w:p w:rsidR="00C771EB" w:rsidRPr="00A51B6B" w:rsidRDefault="00C771EB" w:rsidP="001209DC">
            <w:pPr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>Мероприятие 1.4:</w:t>
            </w:r>
            <w:r w:rsidR="00984251">
              <w:t xml:space="preserve"> </w:t>
            </w:r>
            <w:r w:rsidR="00984251" w:rsidRPr="00984251">
              <w:rPr>
                <w:b/>
                <w:sz w:val="20"/>
                <w:szCs w:val="20"/>
              </w:rPr>
              <w:t>Возмещение части затрат, связанных с осуществлением предпринимательской деятельности,  субъектам  малого и среднего предпринимательства за счет средств областного бюджета Ленинградской области в рамках реализации мероприятий подпрограммы «Развитие малого и среднего предпринимательства и потребительского рынка Ленинградской области» государственной программы Ленинградской области «Стимулирование экономической а</w:t>
            </w:r>
            <w:r w:rsidR="001209DC">
              <w:rPr>
                <w:b/>
                <w:sz w:val="20"/>
                <w:szCs w:val="20"/>
              </w:rPr>
              <w:t>ктивности Ленинградской области</w:t>
            </w:r>
            <w:r w:rsidRPr="00A51B6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DB67EF" w:rsidRPr="00DA139E" w:rsidTr="00A51B6B">
        <w:tc>
          <w:tcPr>
            <w:tcW w:w="1296" w:type="dxa"/>
            <w:shd w:val="clear" w:color="auto" w:fill="auto"/>
          </w:tcPr>
          <w:p w:rsidR="00DB67EF" w:rsidRPr="0066229A" w:rsidRDefault="00DB67EF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1.4.1</w:t>
            </w:r>
          </w:p>
        </w:tc>
        <w:tc>
          <w:tcPr>
            <w:tcW w:w="2923" w:type="dxa"/>
            <w:gridSpan w:val="2"/>
            <w:shd w:val="clear" w:color="auto" w:fill="auto"/>
          </w:tcPr>
          <w:p w:rsidR="00DB67EF" w:rsidRPr="0066229A" w:rsidRDefault="00DB67EF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Постановление Администрации Киришского муниципального района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DB67EF" w:rsidRPr="0066229A" w:rsidRDefault="00DB67EF" w:rsidP="00440623">
            <w:pPr>
              <w:jc w:val="both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Об определении порядка предоставления субсидий </w:t>
            </w:r>
            <w:r w:rsidR="005D7814" w:rsidRPr="0066229A">
              <w:rPr>
                <w:sz w:val="20"/>
                <w:szCs w:val="20"/>
              </w:rPr>
              <w:t xml:space="preserve">субъектам малого предпринимательства, действующих менее одного года, на организацию предпринимательской деятельности </w:t>
            </w:r>
            <w:r w:rsidRPr="0066229A">
              <w:rPr>
                <w:sz w:val="20"/>
                <w:szCs w:val="20"/>
              </w:rPr>
              <w:t xml:space="preserve">из бюджета Ленинградской области  в рамках реализации мероприятий подпрограммы «Развитие малого, среднего предпринимательства и </w:t>
            </w:r>
            <w:r w:rsidRPr="0066229A">
              <w:rPr>
                <w:sz w:val="20"/>
                <w:szCs w:val="20"/>
              </w:rPr>
              <w:lastRenderedPageBreak/>
              <w:t>потребительского рынка Ленинградской области» государственной программы Ленинградской области «Стимулирование экономической активности Ленинградской области».</w:t>
            </w:r>
          </w:p>
        </w:tc>
        <w:tc>
          <w:tcPr>
            <w:tcW w:w="4506" w:type="dxa"/>
            <w:gridSpan w:val="2"/>
            <w:shd w:val="clear" w:color="auto" w:fill="auto"/>
          </w:tcPr>
          <w:p w:rsidR="00DB67EF" w:rsidRPr="0066229A" w:rsidRDefault="00DB67EF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lastRenderedPageBreak/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776" w:type="dxa"/>
            <w:shd w:val="clear" w:color="auto" w:fill="auto"/>
          </w:tcPr>
          <w:p w:rsidR="009E7594" w:rsidRDefault="00DB67EF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4 квартал </w:t>
            </w:r>
          </w:p>
          <w:p w:rsidR="00DB67EF" w:rsidRPr="0066229A" w:rsidRDefault="00DB67EF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2014 года</w:t>
            </w:r>
          </w:p>
        </w:tc>
      </w:tr>
      <w:tr w:rsidR="00A51B6B" w:rsidRPr="00DA139E" w:rsidTr="00A51B6B">
        <w:tc>
          <w:tcPr>
            <w:tcW w:w="1296" w:type="dxa"/>
            <w:shd w:val="clear" w:color="auto" w:fill="auto"/>
          </w:tcPr>
          <w:p w:rsidR="00A51B6B" w:rsidRPr="0066229A" w:rsidRDefault="00A51B6B" w:rsidP="00F73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923" w:type="dxa"/>
            <w:gridSpan w:val="2"/>
            <w:shd w:val="clear" w:color="auto" w:fill="auto"/>
          </w:tcPr>
          <w:p w:rsidR="00A51B6B" w:rsidRPr="0066229A" w:rsidRDefault="00A51B6B" w:rsidP="00C917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A51B6B" w:rsidRPr="0066229A" w:rsidRDefault="00A51B6B" w:rsidP="005D78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506" w:type="dxa"/>
            <w:gridSpan w:val="2"/>
            <w:shd w:val="clear" w:color="auto" w:fill="auto"/>
          </w:tcPr>
          <w:p w:rsidR="00A51B6B" w:rsidRPr="0066229A" w:rsidRDefault="00A51B6B" w:rsidP="00C917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76" w:type="dxa"/>
            <w:shd w:val="clear" w:color="auto" w:fill="auto"/>
          </w:tcPr>
          <w:p w:rsidR="00A51B6B" w:rsidRPr="0066229A" w:rsidRDefault="00A51B6B" w:rsidP="00F73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64147F" w:rsidRPr="00DA139E" w:rsidTr="00C91775">
        <w:tc>
          <w:tcPr>
            <w:tcW w:w="14895" w:type="dxa"/>
            <w:gridSpan w:val="8"/>
            <w:shd w:val="clear" w:color="auto" w:fill="auto"/>
          </w:tcPr>
          <w:p w:rsidR="0064147F" w:rsidRPr="00A51B6B" w:rsidRDefault="00E859AC" w:rsidP="00774C6D">
            <w:pPr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color w:val="000000"/>
                <w:sz w:val="20"/>
                <w:szCs w:val="20"/>
              </w:rPr>
              <w:t>Мероприятие 1.5</w:t>
            </w:r>
            <w:r w:rsidRPr="00774C6D">
              <w:rPr>
                <w:b/>
                <w:color w:val="000000"/>
                <w:sz w:val="20"/>
                <w:szCs w:val="20"/>
              </w:rPr>
              <w:t xml:space="preserve">. </w:t>
            </w:r>
            <w:r w:rsidR="00C56E1E" w:rsidRPr="004964F5">
              <w:rPr>
                <w:b/>
                <w:sz w:val="20"/>
                <w:szCs w:val="20"/>
              </w:rPr>
              <w:t xml:space="preserve">Обеспечение деятельности </w:t>
            </w:r>
            <w:r w:rsidR="00C56E1E" w:rsidRPr="004964F5">
              <w:rPr>
                <w:b/>
                <w:color w:val="000000"/>
                <w:sz w:val="20"/>
                <w:szCs w:val="20"/>
              </w:rPr>
              <w:t>организаций муниципальной инфраструктуры по поддержке малого и среднего предпринимательства</w:t>
            </w:r>
            <w:r w:rsidR="00C56E1E">
              <w:rPr>
                <w:color w:val="000000"/>
                <w:sz w:val="20"/>
                <w:szCs w:val="20"/>
              </w:rPr>
              <w:t>.</w:t>
            </w:r>
          </w:p>
        </w:tc>
      </w:tr>
      <w:tr w:rsidR="00E859AC" w:rsidRPr="00DA139E" w:rsidTr="00A51B6B">
        <w:tc>
          <w:tcPr>
            <w:tcW w:w="1296" w:type="dxa"/>
            <w:shd w:val="clear" w:color="auto" w:fill="auto"/>
          </w:tcPr>
          <w:p w:rsidR="00E859AC" w:rsidRPr="0066229A" w:rsidRDefault="00E859AC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1.5.1</w:t>
            </w:r>
          </w:p>
        </w:tc>
        <w:tc>
          <w:tcPr>
            <w:tcW w:w="2923" w:type="dxa"/>
            <w:gridSpan w:val="2"/>
            <w:shd w:val="clear" w:color="auto" w:fill="auto"/>
          </w:tcPr>
          <w:p w:rsidR="00E859AC" w:rsidRPr="0066229A" w:rsidRDefault="00E859AC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Постановление Администрации Киришского муниципального района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E859AC" w:rsidRPr="0066229A" w:rsidRDefault="00E859AC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О порядке расходования средств бюджета муниципального образования Киришский муниципальный район Ленинградской области в целях реализации мероприяти</w:t>
            </w:r>
            <w:r w:rsidR="00C91775" w:rsidRPr="0066229A">
              <w:rPr>
                <w:sz w:val="20"/>
                <w:szCs w:val="20"/>
              </w:rPr>
              <w:t>я</w:t>
            </w:r>
            <w:r w:rsidRPr="0066229A">
              <w:rPr>
                <w:sz w:val="20"/>
                <w:szCs w:val="20"/>
              </w:rPr>
              <w:t xml:space="preserve"> подпрограммы </w:t>
            </w:r>
          </w:p>
        </w:tc>
        <w:tc>
          <w:tcPr>
            <w:tcW w:w="4506" w:type="dxa"/>
            <w:gridSpan w:val="2"/>
            <w:shd w:val="clear" w:color="auto" w:fill="auto"/>
          </w:tcPr>
          <w:p w:rsidR="00E859AC" w:rsidRPr="0066229A" w:rsidRDefault="00E859AC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776" w:type="dxa"/>
            <w:shd w:val="clear" w:color="auto" w:fill="auto"/>
          </w:tcPr>
          <w:p w:rsidR="009E7594" w:rsidRDefault="00E859AC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4 квартал </w:t>
            </w:r>
          </w:p>
          <w:p w:rsidR="00E859AC" w:rsidRPr="0066229A" w:rsidRDefault="00E859AC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2014 года</w:t>
            </w:r>
          </w:p>
        </w:tc>
      </w:tr>
      <w:tr w:rsidR="007A087F" w:rsidRPr="00DA139E" w:rsidTr="00C91775">
        <w:tc>
          <w:tcPr>
            <w:tcW w:w="14895" w:type="dxa"/>
            <w:gridSpan w:val="8"/>
            <w:shd w:val="clear" w:color="auto" w:fill="auto"/>
          </w:tcPr>
          <w:p w:rsidR="007A087F" w:rsidRPr="00A51B6B" w:rsidRDefault="007A087F" w:rsidP="00F73A46">
            <w:pPr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color w:val="000000"/>
                <w:sz w:val="20"/>
                <w:szCs w:val="20"/>
              </w:rPr>
              <w:t>Мероприятие 1.6.: Повышение квалификации сотрудников организации муниципальной инфраструктуры поддержки малого и среднего предпринимательства</w:t>
            </w:r>
          </w:p>
        </w:tc>
      </w:tr>
      <w:tr w:rsidR="007A087F" w:rsidRPr="00DA139E" w:rsidTr="00A51B6B">
        <w:tc>
          <w:tcPr>
            <w:tcW w:w="1296" w:type="dxa"/>
            <w:shd w:val="clear" w:color="auto" w:fill="auto"/>
          </w:tcPr>
          <w:p w:rsidR="007A087F" w:rsidRPr="0066229A" w:rsidRDefault="007A087F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1.6.1</w:t>
            </w:r>
          </w:p>
        </w:tc>
        <w:tc>
          <w:tcPr>
            <w:tcW w:w="2923" w:type="dxa"/>
            <w:gridSpan w:val="2"/>
            <w:shd w:val="clear" w:color="auto" w:fill="auto"/>
          </w:tcPr>
          <w:p w:rsidR="007A087F" w:rsidRPr="0066229A" w:rsidRDefault="007A087F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Постановление Администрации Киришского муниципального района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A087F" w:rsidRPr="0066229A" w:rsidRDefault="007A087F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О порядке расходования средств бюджета муниципального образования Киришский муниципальный район Ленинградской области в целях реализации мероприяти</w:t>
            </w:r>
            <w:r w:rsidR="00C91775" w:rsidRPr="0066229A">
              <w:rPr>
                <w:sz w:val="20"/>
                <w:szCs w:val="20"/>
              </w:rPr>
              <w:t>я</w:t>
            </w:r>
            <w:r w:rsidRPr="0066229A">
              <w:rPr>
                <w:sz w:val="20"/>
                <w:szCs w:val="20"/>
              </w:rPr>
              <w:t xml:space="preserve"> подпрограммы </w:t>
            </w:r>
          </w:p>
        </w:tc>
        <w:tc>
          <w:tcPr>
            <w:tcW w:w="4506" w:type="dxa"/>
            <w:gridSpan w:val="2"/>
            <w:shd w:val="clear" w:color="auto" w:fill="auto"/>
          </w:tcPr>
          <w:p w:rsidR="007A087F" w:rsidRPr="0066229A" w:rsidRDefault="007A087F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776" w:type="dxa"/>
            <w:shd w:val="clear" w:color="auto" w:fill="auto"/>
          </w:tcPr>
          <w:p w:rsidR="009E7594" w:rsidRDefault="007A087F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4 квартал </w:t>
            </w:r>
          </w:p>
          <w:p w:rsidR="007A087F" w:rsidRPr="0066229A" w:rsidRDefault="007A087F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2014 года</w:t>
            </w:r>
          </w:p>
        </w:tc>
      </w:tr>
      <w:tr w:rsidR="00C91775" w:rsidRPr="00DA139E" w:rsidTr="00C91775">
        <w:tc>
          <w:tcPr>
            <w:tcW w:w="14895" w:type="dxa"/>
            <w:gridSpan w:val="8"/>
            <w:shd w:val="clear" w:color="auto" w:fill="auto"/>
          </w:tcPr>
          <w:p w:rsidR="00C91775" w:rsidRPr="00A51B6B" w:rsidRDefault="00C91775" w:rsidP="00F73A46">
            <w:pPr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color w:val="000000"/>
                <w:sz w:val="20"/>
                <w:szCs w:val="20"/>
              </w:rPr>
              <w:t>Мероприятие 1.7.: Организация участия субъектов малого и среднего предпринимательства в выставочно-ярмарочных мероприятиях, в том числе  в составе коллективных стендов</w:t>
            </w:r>
          </w:p>
        </w:tc>
      </w:tr>
      <w:tr w:rsidR="00C91775" w:rsidRPr="00DA139E" w:rsidTr="00A51B6B">
        <w:tc>
          <w:tcPr>
            <w:tcW w:w="1296" w:type="dxa"/>
            <w:shd w:val="clear" w:color="auto" w:fill="auto"/>
          </w:tcPr>
          <w:p w:rsidR="00C91775" w:rsidRPr="0066229A" w:rsidRDefault="00C91775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1.7.1.</w:t>
            </w:r>
          </w:p>
        </w:tc>
        <w:tc>
          <w:tcPr>
            <w:tcW w:w="2923" w:type="dxa"/>
            <w:gridSpan w:val="2"/>
            <w:shd w:val="clear" w:color="auto" w:fill="auto"/>
          </w:tcPr>
          <w:p w:rsidR="00C91775" w:rsidRPr="0066229A" w:rsidRDefault="00C91775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Постановление Администрации Киришского муниципального района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91775" w:rsidRPr="0066229A" w:rsidRDefault="00C91775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О порядке расходования средств бюджета муниципального образования Киришский муниципальный район Ленинградской области в целях реализации мероприятия подпрограммы </w:t>
            </w:r>
          </w:p>
        </w:tc>
        <w:tc>
          <w:tcPr>
            <w:tcW w:w="4506" w:type="dxa"/>
            <w:gridSpan w:val="2"/>
            <w:shd w:val="clear" w:color="auto" w:fill="auto"/>
          </w:tcPr>
          <w:p w:rsidR="00C91775" w:rsidRPr="0066229A" w:rsidRDefault="00C91775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776" w:type="dxa"/>
            <w:shd w:val="clear" w:color="auto" w:fill="auto"/>
          </w:tcPr>
          <w:p w:rsidR="009E7594" w:rsidRDefault="00C91775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4 квартал </w:t>
            </w:r>
          </w:p>
          <w:p w:rsidR="00C91775" w:rsidRPr="0066229A" w:rsidRDefault="00C91775" w:rsidP="00C91775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2014 года</w:t>
            </w:r>
          </w:p>
        </w:tc>
      </w:tr>
      <w:tr w:rsidR="008F0C89" w:rsidRPr="00DA139E" w:rsidTr="006C2266">
        <w:tc>
          <w:tcPr>
            <w:tcW w:w="14895" w:type="dxa"/>
            <w:gridSpan w:val="8"/>
            <w:shd w:val="clear" w:color="auto" w:fill="auto"/>
          </w:tcPr>
          <w:p w:rsidR="008F0C89" w:rsidRPr="00A51B6B" w:rsidRDefault="008F0C89" w:rsidP="006C2266">
            <w:pPr>
              <w:rPr>
                <w:b/>
                <w:color w:val="000000"/>
                <w:sz w:val="20"/>
                <w:szCs w:val="20"/>
              </w:rPr>
            </w:pPr>
            <w:r w:rsidRPr="00A51B6B">
              <w:rPr>
                <w:b/>
                <w:color w:val="000000"/>
                <w:sz w:val="20"/>
                <w:szCs w:val="20"/>
              </w:rPr>
              <w:t xml:space="preserve">Мероприятие 1.8. Поддержка народных художественных  промыслов и ремесел </w:t>
            </w:r>
          </w:p>
        </w:tc>
      </w:tr>
      <w:tr w:rsidR="003346CE" w:rsidRPr="00DA139E" w:rsidTr="00A51B6B">
        <w:tc>
          <w:tcPr>
            <w:tcW w:w="1296" w:type="dxa"/>
            <w:shd w:val="clear" w:color="auto" w:fill="auto"/>
          </w:tcPr>
          <w:p w:rsidR="003346CE" w:rsidRPr="0066229A" w:rsidRDefault="003346CE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1.8.1.</w:t>
            </w:r>
          </w:p>
        </w:tc>
        <w:tc>
          <w:tcPr>
            <w:tcW w:w="2923" w:type="dxa"/>
            <w:gridSpan w:val="2"/>
            <w:shd w:val="clear" w:color="auto" w:fill="auto"/>
          </w:tcPr>
          <w:p w:rsidR="003346CE" w:rsidRPr="0066229A" w:rsidRDefault="003346CE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Постановление Администрации Киришского муниципального района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3346CE" w:rsidRPr="0066229A" w:rsidRDefault="003346CE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О порядке расходования средств бюджета муниципального образования Киришский муниципальный район Ленинградской области в целях реализации мероприятия подпрограммы </w:t>
            </w:r>
          </w:p>
        </w:tc>
        <w:tc>
          <w:tcPr>
            <w:tcW w:w="4506" w:type="dxa"/>
            <w:gridSpan w:val="2"/>
            <w:shd w:val="clear" w:color="auto" w:fill="auto"/>
          </w:tcPr>
          <w:p w:rsidR="003346CE" w:rsidRPr="0066229A" w:rsidRDefault="003346CE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776" w:type="dxa"/>
            <w:shd w:val="clear" w:color="auto" w:fill="auto"/>
          </w:tcPr>
          <w:p w:rsidR="009E7594" w:rsidRDefault="003346CE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4 квартал </w:t>
            </w:r>
          </w:p>
          <w:p w:rsidR="003346CE" w:rsidRPr="0066229A" w:rsidRDefault="003346CE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2014 года</w:t>
            </w:r>
          </w:p>
        </w:tc>
      </w:tr>
      <w:tr w:rsidR="00487AD8" w:rsidRPr="00DA139E" w:rsidTr="006C2266">
        <w:tc>
          <w:tcPr>
            <w:tcW w:w="14895" w:type="dxa"/>
            <w:gridSpan w:val="8"/>
            <w:shd w:val="clear" w:color="auto" w:fill="auto"/>
          </w:tcPr>
          <w:p w:rsidR="00487AD8" w:rsidRPr="00A51B6B" w:rsidRDefault="00506432" w:rsidP="00F73A46">
            <w:pPr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 xml:space="preserve">Мероприятие </w:t>
            </w:r>
            <w:r w:rsidR="00487AD8" w:rsidRPr="00A51B6B">
              <w:rPr>
                <w:b/>
                <w:sz w:val="20"/>
                <w:szCs w:val="20"/>
              </w:rPr>
              <w:t>1.9.: Совершенствование нормативно-правовых актов  по вопросам регулирования торговой деятельности, относящихся к компетенции органов местного самоуправления</w:t>
            </w:r>
          </w:p>
        </w:tc>
      </w:tr>
      <w:tr w:rsidR="00487AD8" w:rsidRPr="00DA139E" w:rsidTr="00A51B6B">
        <w:tc>
          <w:tcPr>
            <w:tcW w:w="1296" w:type="dxa"/>
            <w:shd w:val="clear" w:color="auto" w:fill="auto"/>
          </w:tcPr>
          <w:p w:rsidR="00487AD8" w:rsidRPr="0066229A" w:rsidRDefault="00487AD8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1.9.1.</w:t>
            </w:r>
          </w:p>
        </w:tc>
        <w:tc>
          <w:tcPr>
            <w:tcW w:w="2923" w:type="dxa"/>
            <w:gridSpan w:val="2"/>
            <w:shd w:val="clear" w:color="auto" w:fill="auto"/>
          </w:tcPr>
          <w:p w:rsidR="00487AD8" w:rsidRPr="0066229A" w:rsidRDefault="00487AD8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Постановление Администрации Киришского муниципального района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87AD8" w:rsidRPr="0066229A" w:rsidRDefault="00487AD8" w:rsidP="00487AD8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Принятие новых и внесение изменений в действующие нормативные муниципальные акты по вопросам потребительского рынка (в рамках существующих полномочий)</w:t>
            </w:r>
          </w:p>
        </w:tc>
        <w:tc>
          <w:tcPr>
            <w:tcW w:w="4506" w:type="dxa"/>
            <w:gridSpan w:val="2"/>
            <w:shd w:val="clear" w:color="auto" w:fill="auto"/>
          </w:tcPr>
          <w:p w:rsidR="00487AD8" w:rsidRPr="0066229A" w:rsidRDefault="00487AD8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776" w:type="dxa"/>
            <w:shd w:val="clear" w:color="auto" w:fill="auto"/>
          </w:tcPr>
          <w:p w:rsidR="00487AD8" w:rsidRPr="0066229A" w:rsidRDefault="00487AD8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По мере необходимости</w:t>
            </w:r>
          </w:p>
        </w:tc>
      </w:tr>
      <w:tr w:rsidR="00506432" w:rsidRPr="00DA139E" w:rsidTr="006C2266">
        <w:tc>
          <w:tcPr>
            <w:tcW w:w="14895" w:type="dxa"/>
            <w:gridSpan w:val="8"/>
            <w:shd w:val="clear" w:color="auto" w:fill="auto"/>
          </w:tcPr>
          <w:p w:rsidR="00506432" w:rsidRPr="00A51B6B" w:rsidRDefault="00506432" w:rsidP="006C2266">
            <w:pPr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>Мероприятие 1.10.: Формирование реестра объектов потребительского рынка Киришского муниципального района</w:t>
            </w:r>
          </w:p>
        </w:tc>
      </w:tr>
      <w:tr w:rsidR="00B02450" w:rsidRPr="00DA139E" w:rsidTr="00A51B6B">
        <w:tc>
          <w:tcPr>
            <w:tcW w:w="1296" w:type="dxa"/>
            <w:shd w:val="clear" w:color="auto" w:fill="auto"/>
          </w:tcPr>
          <w:p w:rsidR="00B02450" w:rsidRPr="0066229A" w:rsidRDefault="00B02450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1.10.1</w:t>
            </w:r>
          </w:p>
        </w:tc>
        <w:tc>
          <w:tcPr>
            <w:tcW w:w="2923" w:type="dxa"/>
            <w:gridSpan w:val="2"/>
            <w:shd w:val="clear" w:color="auto" w:fill="auto"/>
          </w:tcPr>
          <w:p w:rsidR="00B02450" w:rsidRPr="0066229A" w:rsidRDefault="00B02450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Решение Совета депутатов муниципального образования </w:t>
            </w:r>
            <w:r w:rsidRPr="0066229A">
              <w:rPr>
                <w:sz w:val="20"/>
                <w:szCs w:val="20"/>
              </w:rPr>
              <w:lastRenderedPageBreak/>
              <w:t>Киришский муниципальный район Ленинградской области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02450" w:rsidRPr="0066229A" w:rsidRDefault="00B02450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lastRenderedPageBreak/>
              <w:t xml:space="preserve">Об утверждении положения о порядке выдачи регистрационных удостоверений в </w:t>
            </w:r>
            <w:r w:rsidRPr="0066229A">
              <w:rPr>
                <w:sz w:val="20"/>
                <w:szCs w:val="20"/>
              </w:rPr>
              <w:lastRenderedPageBreak/>
              <w:t>муниципальном образовании Киришский муниципальный район Ленинградской области</w:t>
            </w:r>
          </w:p>
        </w:tc>
        <w:tc>
          <w:tcPr>
            <w:tcW w:w="4506" w:type="dxa"/>
            <w:gridSpan w:val="2"/>
            <w:shd w:val="clear" w:color="auto" w:fill="auto"/>
          </w:tcPr>
          <w:p w:rsidR="00B02450" w:rsidRPr="0066229A" w:rsidRDefault="00B02450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lastRenderedPageBreak/>
              <w:t xml:space="preserve">Сектор потребительского рынка и развития предпринимательской деятельности Комитета </w:t>
            </w:r>
            <w:r w:rsidRPr="0066229A">
              <w:rPr>
                <w:sz w:val="20"/>
                <w:szCs w:val="20"/>
              </w:rPr>
              <w:lastRenderedPageBreak/>
              <w:t>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776" w:type="dxa"/>
            <w:shd w:val="clear" w:color="auto" w:fill="auto"/>
          </w:tcPr>
          <w:p w:rsidR="009E7594" w:rsidRDefault="00B02450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lastRenderedPageBreak/>
              <w:t xml:space="preserve">1 квартал </w:t>
            </w:r>
          </w:p>
          <w:p w:rsidR="00B02450" w:rsidRPr="0066229A" w:rsidRDefault="00B02450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2015</w:t>
            </w:r>
          </w:p>
        </w:tc>
      </w:tr>
      <w:tr w:rsidR="00072F8A" w:rsidRPr="00DA139E" w:rsidTr="006C2266">
        <w:tc>
          <w:tcPr>
            <w:tcW w:w="14895" w:type="dxa"/>
            <w:gridSpan w:val="8"/>
            <w:shd w:val="clear" w:color="auto" w:fill="auto"/>
          </w:tcPr>
          <w:p w:rsidR="00072F8A" w:rsidRPr="00A51B6B" w:rsidRDefault="00072F8A" w:rsidP="006C2266">
            <w:pPr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lastRenderedPageBreak/>
              <w:t>Мероприятие 1.11: Информирование посредством различных информационных каналов о результатах развития потребительского рынка Киришского муниципального района,  проведении ярмарок на территории Киришского муниципального района.</w:t>
            </w:r>
          </w:p>
        </w:tc>
      </w:tr>
      <w:tr w:rsidR="00072F8A" w:rsidRPr="00DA139E" w:rsidTr="009E3FBD">
        <w:tc>
          <w:tcPr>
            <w:tcW w:w="1336" w:type="dxa"/>
            <w:gridSpan w:val="2"/>
            <w:shd w:val="clear" w:color="auto" w:fill="auto"/>
          </w:tcPr>
          <w:p w:rsidR="00072F8A" w:rsidRPr="0066229A" w:rsidRDefault="00072F8A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5" w:type="dxa"/>
            <w:gridSpan w:val="2"/>
            <w:shd w:val="clear" w:color="auto" w:fill="auto"/>
          </w:tcPr>
          <w:p w:rsidR="00072F8A" w:rsidRPr="0066229A" w:rsidRDefault="00072F8A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Принятие правовых актов в сфере реализации мероприятия не предусмотрено </w:t>
            </w:r>
          </w:p>
        </w:tc>
        <w:tc>
          <w:tcPr>
            <w:tcW w:w="4377" w:type="dxa"/>
            <w:gridSpan w:val="2"/>
            <w:shd w:val="clear" w:color="auto" w:fill="auto"/>
          </w:tcPr>
          <w:p w:rsidR="00072F8A" w:rsidRPr="0066229A" w:rsidRDefault="00072F8A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92" w:type="dxa"/>
            <w:shd w:val="clear" w:color="auto" w:fill="auto"/>
          </w:tcPr>
          <w:p w:rsidR="00072F8A" w:rsidRPr="0066229A" w:rsidRDefault="00072F8A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</w:tcPr>
          <w:p w:rsidR="00072F8A" w:rsidRPr="0066229A" w:rsidRDefault="00072F8A" w:rsidP="00F73A46">
            <w:pPr>
              <w:jc w:val="center"/>
              <w:rPr>
                <w:sz w:val="20"/>
                <w:szCs w:val="20"/>
              </w:rPr>
            </w:pPr>
          </w:p>
        </w:tc>
      </w:tr>
      <w:tr w:rsidR="0023552D" w:rsidRPr="00DA139E" w:rsidTr="006C2266">
        <w:tc>
          <w:tcPr>
            <w:tcW w:w="14895" w:type="dxa"/>
            <w:gridSpan w:val="8"/>
            <w:shd w:val="clear" w:color="auto" w:fill="auto"/>
          </w:tcPr>
          <w:p w:rsidR="0023552D" w:rsidRPr="00A51B6B" w:rsidRDefault="0023552D" w:rsidP="00F73A46">
            <w:pPr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>Мероприятие 1.12.: Привлечение субъектов торговой деятельности к участию в выставочно-ярмарочной деятельности, других районных мероприятиях</w:t>
            </w:r>
          </w:p>
        </w:tc>
      </w:tr>
      <w:tr w:rsidR="0023552D" w:rsidRPr="00DA139E" w:rsidTr="009E3FBD">
        <w:tc>
          <w:tcPr>
            <w:tcW w:w="1336" w:type="dxa"/>
            <w:gridSpan w:val="2"/>
            <w:shd w:val="clear" w:color="auto" w:fill="auto"/>
          </w:tcPr>
          <w:p w:rsidR="0023552D" w:rsidRPr="0066229A" w:rsidRDefault="0023552D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1.12.1.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23552D" w:rsidRPr="0066229A" w:rsidRDefault="0023552D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Постановление Администрации Киришского муниципального района</w:t>
            </w:r>
          </w:p>
        </w:tc>
        <w:tc>
          <w:tcPr>
            <w:tcW w:w="4377" w:type="dxa"/>
            <w:gridSpan w:val="2"/>
            <w:shd w:val="clear" w:color="auto" w:fill="auto"/>
          </w:tcPr>
          <w:p w:rsidR="0023552D" w:rsidRPr="0066229A" w:rsidRDefault="0023552D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Положение о районном конкурсе на лучшее уличное новогоднее оформление</w:t>
            </w:r>
          </w:p>
        </w:tc>
        <w:tc>
          <w:tcPr>
            <w:tcW w:w="4492" w:type="dxa"/>
            <w:shd w:val="clear" w:color="auto" w:fill="auto"/>
          </w:tcPr>
          <w:p w:rsidR="0023552D" w:rsidRPr="0066229A" w:rsidRDefault="0023552D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775" w:type="dxa"/>
            <w:shd w:val="clear" w:color="auto" w:fill="auto"/>
          </w:tcPr>
          <w:p w:rsidR="009E7594" w:rsidRDefault="0023552D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3 квартал </w:t>
            </w:r>
          </w:p>
          <w:p w:rsidR="0023552D" w:rsidRPr="0066229A" w:rsidRDefault="0023552D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2015 года</w:t>
            </w:r>
          </w:p>
        </w:tc>
      </w:tr>
      <w:tr w:rsidR="009F04B1" w:rsidRPr="00DA139E" w:rsidTr="006C2266">
        <w:tc>
          <w:tcPr>
            <w:tcW w:w="14895" w:type="dxa"/>
            <w:gridSpan w:val="8"/>
            <w:shd w:val="clear" w:color="auto" w:fill="auto"/>
          </w:tcPr>
          <w:p w:rsidR="009F04B1" w:rsidRPr="00A51B6B" w:rsidRDefault="009F04B1" w:rsidP="00F73A46">
            <w:pPr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>Мероприятие 1.13: Проведение мониторинга цен на основные виды продовольственных товаров, мониторинга обеспеченности населения Киришского муниципального района  площадью торговых объектов.</w:t>
            </w:r>
          </w:p>
        </w:tc>
      </w:tr>
      <w:tr w:rsidR="009F04B1" w:rsidRPr="00DA139E" w:rsidTr="009E3FBD">
        <w:tc>
          <w:tcPr>
            <w:tcW w:w="1336" w:type="dxa"/>
            <w:gridSpan w:val="2"/>
            <w:shd w:val="clear" w:color="auto" w:fill="auto"/>
          </w:tcPr>
          <w:p w:rsidR="009F04B1" w:rsidRPr="0066229A" w:rsidRDefault="009F04B1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5" w:type="dxa"/>
            <w:gridSpan w:val="2"/>
            <w:shd w:val="clear" w:color="auto" w:fill="auto"/>
          </w:tcPr>
          <w:p w:rsidR="009F04B1" w:rsidRPr="0066229A" w:rsidRDefault="009F04B1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Принятие правовых актов в сфере реализации мероприятия не предусмотрено </w:t>
            </w:r>
          </w:p>
        </w:tc>
        <w:tc>
          <w:tcPr>
            <w:tcW w:w="4377" w:type="dxa"/>
            <w:gridSpan w:val="2"/>
            <w:shd w:val="clear" w:color="auto" w:fill="auto"/>
          </w:tcPr>
          <w:p w:rsidR="009F04B1" w:rsidRPr="0066229A" w:rsidRDefault="009F04B1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92" w:type="dxa"/>
            <w:shd w:val="clear" w:color="auto" w:fill="auto"/>
          </w:tcPr>
          <w:p w:rsidR="009F04B1" w:rsidRPr="0066229A" w:rsidRDefault="009F04B1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</w:tcPr>
          <w:p w:rsidR="009F04B1" w:rsidRPr="0066229A" w:rsidRDefault="009F04B1" w:rsidP="00F73A46">
            <w:pPr>
              <w:jc w:val="center"/>
              <w:rPr>
                <w:sz w:val="20"/>
                <w:szCs w:val="20"/>
              </w:rPr>
            </w:pPr>
          </w:p>
        </w:tc>
      </w:tr>
      <w:tr w:rsidR="009F04B1" w:rsidRPr="00DA139E" w:rsidTr="006C2266">
        <w:tc>
          <w:tcPr>
            <w:tcW w:w="14895" w:type="dxa"/>
            <w:gridSpan w:val="8"/>
            <w:shd w:val="clear" w:color="auto" w:fill="auto"/>
          </w:tcPr>
          <w:p w:rsidR="009F04B1" w:rsidRPr="00A51B6B" w:rsidRDefault="009F04B1" w:rsidP="00F73A46">
            <w:pPr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>Мероприятие 1.14: Оказание консультативной поддержки субъектам потребительского рынка  по вопросам применения действующего законодательства в сфере торговой деятельности, бытовых услуг и услуг общественного питания</w:t>
            </w:r>
          </w:p>
        </w:tc>
      </w:tr>
      <w:tr w:rsidR="009F04B1" w:rsidRPr="00DA139E" w:rsidTr="009E3FBD">
        <w:tc>
          <w:tcPr>
            <w:tcW w:w="1336" w:type="dxa"/>
            <w:gridSpan w:val="2"/>
            <w:shd w:val="clear" w:color="auto" w:fill="auto"/>
          </w:tcPr>
          <w:p w:rsidR="009F04B1" w:rsidRPr="0066229A" w:rsidRDefault="009F04B1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5" w:type="dxa"/>
            <w:gridSpan w:val="2"/>
            <w:shd w:val="clear" w:color="auto" w:fill="auto"/>
          </w:tcPr>
          <w:p w:rsidR="009F04B1" w:rsidRPr="0066229A" w:rsidRDefault="009F04B1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Принятие правовых актов в сфере реализации мероприятия не предусмотрено </w:t>
            </w:r>
          </w:p>
        </w:tc>
        <w:tc>
          <w:tcPr>
            <w:tcW w:w="4377" w:type="dxa"/>
            <w:gridSpan w:val="2"/>
            <w:shd w:val="clear" w:color="auto" w:fill="auto"/>
          </w:tcPr>
          <w:p w:rsidR="009F04B1" w:rsidRPr="0066229A" w:rsidRDefault="009F04B1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92" w:type="dxa"/>
            <w:shd w:val="clear" w:color="auto" w:fill="auto"/>
          </w:tcPr>
          <w:p w:rsidR="009F04B1" w:rsidRPr="0066229A" w:rsidRDefault="009F04B1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</w:tcPr>
          <w:p w:rsidR="009F04B1" w:rsidRPr="0066229A" w:rsidRDefault="009F04B1" w:rsidP="00F73A46">
            <w:pPr>
              <w:jc w:val="center"/>
              <w:rPr>
                <w:sz w:val="20"/>
                <w:szCs w:val="20"/>
              </w:rPr>
            </w:pPr>
          </w:p>
        </w:tc>
      </w:tr>
      <w:tr w:rsidR="009F04B1" w:rsidRPr="00DA139E" w:rsidTr="0015044B">
        <w:tc>
          <w:tcPr>
            <w:tcW w:w="14895" w:type="dxa"/>
            <w:gridSpan w:val="8"/>
            <w:shd w:val="clear" w:color="auto" w:fill="auto"/>
          </w:tcPr>
          <w:p w:rsidR="009F04B1" w:rsidRPr="00A51B6B" w:rsidRDefault="00243D3E" w:rsidP="00243D3E">
            <w:pPr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>Подпрограмма Развитие рынка труда и содействие занятости населения Киришского муниципального района</w:t>
            </w:r>
          </w:p>
        </w:tc>
      </w:tr>
      <w:tr w:rsidR="009F04B1" w:rsidRPr="00DA139E" w:rsidTr="0015044B">
        <w:tc>
          <w:tcPr>
            <w:tcW w:w="14895" w:type="dxa"/>
            <w:gridSpan w:val="8"/>
            <w:shd w:val="clear" w:color="auto" w:fill="auto"/>
          </w:tcPr>
          <w:p w:rsidR="009F04B1" w:rsidRPr="00A51B6B" w:rsidRDefault="009F04B1" w:rsidP="00F73A46">
            <w:pPr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 xml:space="preserve">Мероприятие </w:t>
            </w:r>
            <w:r w:rsidR="005C3149" w:rsidRPr="00A51B6B">
              <w:rPr>
                <w:b/>
                <w:sz w:val="20"/>
                <w:szCs w:val="20"/>
              </w:rPr>
              <w:t>2.</w:t>
            </w:r>
            <w:r w:rsidRPr="00A51B6B">
              <w:rPr>
                <w:b/>
                <w:sz w:val="20"/>
                <w:szCs w:val="20"/>
              </w:rPr>
              <w:t xml:space="preserve">1.: Участие в формировании и реализации государственного образовательного заказа Ленинградской области на подготовку квалифицированных специалистов </w:t>
            </w:r>
            <w:r w:rsidR="00243D3E" w:rsidRPr="00A51B6B">
              <w:rPr>
                <w:b/>
                <w:sz w:val="20"/>
                <w:szCs w:val="20"/>
              </w:rPr>
              <w:t xml:space="preserve">инженерно-технической сферы </w:t>
            </w:r>
            <w:r w:rsidRPr="00A51B6B">
              <w:rPr>
                <w:b/>
                <w:sz w:val="20"/>
                <w:szCs w:val="20"/>
              </w:rPr>
              <w:t>в образовательных организациях высшего образования Ленинградской области для предприятий и организаций Ленинградской области на контрактной целевой (возвратной) основе</w:t>
            </w:r>
          </w:p>
        </w:tc>
      </w:tr>
      <w:tr w:rsidR="009F04B1" w:rsidRPr="00DA139E" w:rsidTr="009E3FBD">
        <w:tc>
          <w:tcPr>
            <w:tcW w:w="1336" w:type="dxa"/>
            <w:gridSpan w:val="2"/>
            <w:shd w:val="clear" w:color="auto" w:fill="auto"/>
          </w:tcPr>
          <w:p w:rsidR="009F04B1" w:rsidRPr="0066229A" w:rsidRDefault="009F04B1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5" w:type="dxa"/>
            <w:gridSpan w:val="2"/>
            <w:shd w:val="clear" w:color="auto" w:fill="auto"/>
          </w:tcPr>
          <w:p w:rsidR="009F04B1" w:rsidRPr="0066229A" w:rsidRDefault="009F04B1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Применение мер правового регулирования не предусмотрено</w:t>
            </w:r>
          </w:p>
        </w:tc>
        <w:tc>
          <w:tcPr>
            <w:tcW w:w="4377" w:type="dxa"/>
            <w:gridSpan w:val="2"/>
            <w:shd w:val="clear" w:color="auto" w:fill="auto"/>
          </w:tcPr>
          <w:p w:rsidR="009F04B1" w:rsidRPr="0066229A" w:rsidRDefault="009F04B1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92" w:type="dxa"/>
            <w:shd w:val="clear" w:color="auto" w:fill="auto"/>
          </w:tcPr>
          <w:p w:rsidR="009F04B1" w:rsidRPr="0066229A" w:rsidRDefault="009F04B1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</w:tcPr>
          <w:p w:rsidR="009F04B1" w:rsidRPr="0066229A" w:rsidRDefault="009F04B1" w:rsidP="00F73A46">
            <w:pPr>
              <w:jc w:val="center"/>
              <w:rPr>
                <w:sz w:val="20"/>
                <w:szCs w:val="20"/>
              </w:rPr>
            </w:pPr>
          </w:p>
        </w:tc>
      </w:tr>
      <w:tr w:rsidR="00243D3E" w:rsidRPr="00DA139E" w:rsidTr="006C2266">
        <w:tc>
          <w:tcPr>
            <w:tcW w:w="14895" w:type="dxa"/>
            <w:gridSpan w:val="8"/>
            <w:shd w:val="clear" w:color="auto" w:fill="auto"/>
          </w:tcPr>
          <w:p w:rsidR="00243D3E" w:rsidRPr="00A51B6B" w:rsidRDefault="0003568A" w:rsidP="0003568A">
            <w:pPr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>Мероприятие 2.2.: Выдача направлений на обучение в ВУЗах медицинской направленности</w:t>
            </w:r>
          </w:p>
        </w:tc>
      </w:tr>
      <w:tr w:rsidR="0003568A" w:rsidRPr="00DA139E" w:rsidTr="009E3FBD">
        <w:tc>
          <w:tcPr>
            <w:tcW w:w="1336" w:type="dxa"/>
            <w:gridSpan w:val="2"/>
            <w:shd w:val="clear" w:color="auto" w:fill="auto"/>
          </w:tcPr>
          <w:p w:rsidR="0003568A" w:rsidRPr="0066229A" w:rsidRDefault="0003568A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5" w:type="dxa"/>
            <w:gridSpan w:val="2"/>
            <w:shd w:val="clear" w:color="auto" w:fill="auto"/>
          </w:tcPr>
          <w:p w:rsidR="0003568A" w:rsidRPr="0066229A" w:rsidRDefault="0003568A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Применение мер правового регулирования не предусмотрено</w:t>
            </w:r>
          </w:p>
        </w:tc>
        <w:tc>
          <w:tcPr>
            <w:tcW w:w="4377" w:type="dxa"/>
            <w:gridSpan w:val="2"/>
            <w:shd w:val="clear" w:color="auto" w:fill="auto"/>
          </w:tcPr>
          <w:p w:rsidR="0003568A" w:rsidRPr="0066229A" w:rsidRDefault="0003568A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92" w:type="dxa"/>
            <w:shd w:val="clear" w:color="auto" w:fill="auto"/>
          </w:tcPr>
          <w:p w:rsidR="0003568A" w:rsidRPr="00A51B6B" w:rsidRDefault="0003568A" w:rsidP="00F73A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</w:tcPr>
          <w:p w:rsidR="0003568A" w:rsidRPr="0066229A" w:rsidRDefault="0003568A" w:rsidP="00F73A46">
            <w:pPr>
              <w:jc w:val="center"/>
              <w:rPr>
                <w:sz w:val="20"/>
                <w:szCs w:val="20"/>
              </w:rPr>
            </w:pPr>
          </w:p>
        </w:tc>
      </w:tr>
      <w:tr w:rsidR="0003568A" w:rsidRPr="00A51B6B" w:rsidTr="006C2266">
        <w:tc>
          <w:tcPr>
            <w:tcW w:w="14895" w:type="dxa"/>
            <w:gridSpan w:val="8"/>
            <w:shd w:val="clear" w:color="auto" w:fill="auto"/>
          </w:tcPr>
          <w:p w:rsidR="0003568A" w:rsidRPr="00A51B6B" w:rsidRDefault="0003568A" w:rsidP="0003568A">
            <w:pPr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>Мероприятие 2.3.: Выдача направлений на обучение в ВУЗах педагогической направленности</w:t>
            </w:r>
          </w:p>
        </w:tc>
      </w:tr>
      <w:tr w:rsidR="0003568A" w:rsidRPr="00DA139E" w:rsidTr="009E3FBD">
        <w:tc>
          <w:tcPr>
            <w:tcW w:w="1336" w:type="dxa"/>
            <w:gridSpan w:val="2"/>
            <w:shd w:val="clear" w:color="auto" w:fill="auto"/>
          </w:tcPr>
          <w:p w:rsidR="0003568A" w:rsidRPr="0066229A" w:rsidRDefault="0003568A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5" w:type="dxa"/>
            <w:gridSpan w:val="2"/>
            <w:shd w:val="clear" w:color="auto" w:fill="auto"/>
          </w:tcPr>
          <w:p w:rsidR="0003568A" w:rsidRPr="0066229A" w:rsidRDefault="0003568A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Применение мер правового регулирования не предусмотрено</w:t>
            </w:r>
          </w:p>
        </w:tc>
        <w:tc>
          <w:tcPr>
            <w:tcW w:w="4377" w:type="dxa"/>
            <w:gridSpan w:val="2"/>
            <w:shd w:val="clear" w:color="auto" w:fill="auto"/>
          </w:tcPr>
          <w:p w:rsidR="0003568A" w:rsidRPr="0066229A" w:rsidRDefault="0003568A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92" w:type="dxa"/>
            <w:shd w:val="clear" w:color="auto" w:fill="auto"/>
          </w:tcPr>
          <w:p w:rsidR="0003568A" w:rsidRPr="0066229A" w:rsidRDefault="0003568A" w:rsidP="00F73A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</w:tcPr>
          <w:p w:rsidR="0003568A" w:rsidRPr="0066229A" w:rsidRDefault="0003568A" w:rsidP="00F73A46">
            <w:pPr>
              <w:jc w:val="center"/>
              <w:rPr>
                <w:sz w:val="20"/>
                <w:szCs w:val="20"/>
              </w:rPr>
            </w:pPr>
          </w:p>
        </w:tc>
      </w:tr>
      <w:tr w:rsidR="0003568A" w:rsidRPr="00DA139E" w:rsidTr="00F73A46">
        <w:tc>
          <w:tcPr>
            <w:tcW w:w="14895" w:type="dxa"/>
            <w:gridSpan w:val="8"/>
            <w:shd w:val="clear" w:color="auto" w:fill="auto"/>
          </w:tcPr>
          <w:p w:rsidR="0003568A" w:rsidRPr="00A51B6B" w:rsidRDefault="0003568A" w:rsidP="00C109C8">
            <w:pPr>
              <w:pStyle w:val="a6"/>
              <w:ind w:left="502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>Мероприятие 2.4.: Ежемесячная выплата стипендии студентам, обучающимся в высших учебных заведениях медицинской направленности и врачам-интернам</w:t>
            </w:r>
          </w:p>
        </w:tc>
      </w:tr>
      <w:tr w:rsidR="002A399D" w:rsidRPr="00DA139E" w:rsidTr="009E3FBD">
        <w:tc>
          <w:tcPr>
            <w:tcW w:w="1336" w:type="dxa"/>
            <w:gridSpan w:val="2"/>
            <w:shd w:val="clear" w:color="auto" w:fill="auto"/>
          </w:tcPr>
          <w:p w:rsidR="002A399D" w:rsidRPr="0066229A" w:rsidRDefault="009E3FBD" w:rsidP="009E3FBD">
            <w:pPr>
              <w:pStyle w:val="a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2.4.1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2A399D" w:rsidRPr="0066229A" w:rsidRDefault="002A399D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Решение Совета депутатов муниципального образования Киришский муниципальный район Ленинградской области</w:t>
            </w:r>
          </w:p>
        </w:tc>
        <w:tc>
          <w:tcPr>
            <w:tcW w:w="4377" w:type="dxa"/>
            <w:gridSpan w:val="2"/>
            <w:shd w:val="clear" w:color="auto" w:fill="auto"/>
          </w:tcPr>
          <w:p w:rsidR="002A399D" w:rsidRPr="0066229A" w:rsidRDefault="002A399D" w:rsidP="00693C24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О внесении изменений в Положение о назначении и выплате стипендии лицам, обучающимся в высших медицинских учебных заведениях</w:t>
            </w:r>
          </w:p>
        </w:tc>
        <w:tc>
          <w:tcPr>
            <w:tcW w:w="4492" w:type="dxa"/>
            <w:shd w:val="clear" w:color="auto" w:fill="auto"/>
          </w:tcPr>
          <w:p w:rsidR="002A399D" w:rsidRPr="0066229A" w:rsidRDefault="002A399D" w:rsidP="00693C24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Юридический комитет администрации Киришского муниципального района</w:t>
            </w:r>
          </w:p>
        </w:tc>
        <w:tc>
          <w:tcPr>
            <w:tcW w:w="1775" w:type="dxa"/>
            <w:shd w:val="clear" w:color="auto" w:fill="auto"/>
          </w:tcPr>
          <w:p w:rsidR="002A399D" w:rsidRPr="0066229A" w:rsidRDefault="002A399D" w:rsidP="00E1219E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9E3FBD" w:rsidRDefault="009E3FBD"/>
    <w:tbl>
      <w:tblPr>
        <w:tblW w:w="14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2915"/>
        <w:gridCol w:w="4377"/>
        <w:gridCol w:w="4492"/>
        <w:gridCol w:w="1775"/>
      </w:tblGrid>
      <w:tr w:rsidR="002A399D" w:rsidRPr="00DA139E" w:rsidTr="009E3FBD">
        <w:tc>
          <w:tcPr>
            <w:tcW w:w="1336" w:type="dxa"/>
            <w:shd w:val="clear" w:color="auto" w:fill="auto"/>
          </w:tcPr>
          <w:p w:rsidR="002A399D" w:rsidRPr="0066229A" w:rsidRDefault="002A399D" w:rsidP="009E3FBD">
            <w:pPr>
              <w:pStyle w:val="a6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2.</w:t>
            </w:r>
            <w:r w:rsidR="009E3FBD">
              <w:rPr>
                <w:sz w:val="20"/>
                <w:szCs w:val="20"/>
              </w:rPr>
              <w:t>4</w:t>
            </w:r>
            <w:r w:rsidRPr="0066229A">
              <w:rPr>
                <w:sz w:val="20"/>
                <w:szCs w:val="20"/>
              </w:rPr>
              <w:t>.</w:t>
            </w:r>
            <w:r w:rsidR="009E3FBD">
              <w:rPr>
                <w:sz w:val="20"/>
                <w:szCs w:val="20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2A399D" w:rsidRPr="0066229A" w:rsidRDefault="002A399D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Постановление Администрации Киришского муниципального района</w:t>
            </w:r>
          </w:p>
        </w:tc>
        <w:tc>
          <w:tcPr>
            <w:tcW w:w="4377" w:type="dxa"/>
            <w:shd w:val="clear" w:color="auto" w:fill="auto"/>
          </w:tcPr>
          <w:p w:rsidR="002A399D" w:rsidRPr="0066229A" w:rsidRDefault="002A399D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О назначении стипендий лицам, обучающимся в высших медицинских учебных заведениях</w:t>
            </w:r>
          </w:p>
        </w:tc>
        <w:tc>
          <w:tcPr>
            <w:tcW w:w="4492" w:type="dxa"/>
            <w:shd w:val="clear" w:color="auto" w:fill="auto"/>
          </w:tcPr>
          <w:p w:rsidR="002A399D" w:rsidRPr="0066229A" w:rsidRDefault="002A399D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Комиссия по назначению стипендий лицам, обучающимся в высших медицинских учебных заведениях Администрации Киришского муниципального района</w:t>
            </w:r>
          </w:p>
        </w:tc>
        <w:tc>
          <w:tcPr>
            <w:tcW w:w="1775" w:type="dxa"/>
            <w:shd w:val="clear" w:color="auto" w:fill="auto"/>
          </w:tcPr>
          <w:p w:rsidR="009E7594" w:rsidRDefault="002A399D" w:rsidP="009E7594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Ежегодно,</w:t>
            </w:r>
          </w:p>
          <w:p w:rsidR="002A399D" w:rsidRPr="0066229A" w:rsidRDefault="002A399D" w:rsidP="009E7594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4 квартал</w:t>
            </w:r>
          </w:p>
        </w:tc>
      </w:tr>
      <w:tr w:rsidR="002A399D" w:rsidRPr="00DA139E" w:rsidTr="00F73A46">
        <w:tc>
          <w:tcPr>
            <w:tcW w:w="14895" w:type="dxa"/>
            <w:gridSpan w:val="5"/>
            <w:shd w:val="clear" w:color="auto" w:fill="auto"/>
          </w:tcPr>
          <w:p w:rsidR="002A399D" w:rsidRPr="00A51B6B" w:rsidRDefault="002A399D" w:rsidP="00B04D55">
            <w:pPr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 xml:space="preserve">Мероприятие </w:t>
            </w:r>
            <w:r w:rsidR="00B04D55" w:rsidRPr="00A51B6B">
              <w:rPr>
                <w:b/>
                <w:sz w:val="20"/>
                <w:szCs w:val="20"/>
              </w:rPr>
              <w:t>2.5</w:t>
            </w:r>
            <w:r w:rsidRPr="00A51B6B">
              <w:rPr>
                <w:b/>
                <w:sz w:val="20"/>
                <w:szCs w:val="20"/>
              </w:rPr>
              <w:t>: Материальное стимулирование работников социальной сферы бюджетных учреждений</w:t>
            </w:r>
          </w:p>
        </w:tc>
      </w:tr>
      <w:tr w:rsidR="009C2F33" w:rsidRPr="00DA139E" w:rsidTr="009E3FBD">
        <w:tc>
          <w:tcPr>
            <w:tcW w:w="1336" w:type="dxa"/>
            <w:shd w:val="clear" w:color="auto" w:fill="auto"/>
          </w:tcPr>
          <w:p w:rsidR="009C2F33" w:rsidRPr="0066229A" w:rsidRDefault="009C2F33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2.5.1</w:t>
            </w:r>
          </w:p>
        </w:tc>
        <w:tc>
          <w:tcPr>
            <w:tcW w:w="2915" w:type="dxa"/>
            <w:shd w:val="clear" w:color="auto" w:fill="auto"/>
          </w:tcPr>
          <w:p w:rsidR="009C2F33" w:rsidRPr="0066229A" w:rsidRDefault="009C2F33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Решение Совета депутатов муниципального образования Киришский муниципальный район Ленинградской области</w:t>
            </w:r>
          </w:p>
        </w:tc>
        <w:tc>
          <w:tcPr>
            <w:tcW w:w="4377" w:type="dxa"/>
            <w:shd w:val="clear" w:color="auto" w:fill="auto"/>
          </w:tcPr>
          <w:p w:rsidR="009C2F33" w:rsidRPr="0066229A" w:rsidRDefault="009C2F33" w:rsidP="00693C24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О внесении изменений в решение об утверждении премии администрации Киришского муниципального района</w:t>
            </w:r>
          </w:p>
        </w:tc>
        <w:tc>
          <w:tcPr>
            <w:tcW w:w="4492" w:type="dxa"/>
            <w:shd w:val="clear" w:color="auto" w:fill="auto"/>
          </w:tcPr>
          <w:p w:rsidR="009C2F33" w:rsidRPr="0066229A" w:rsidRDefault="009C2F33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Комитет по образованию Киришского муниципального района</w:t>
            </w:r>
            <w:r w:rsidR="00D209A3">
              <w:rPr>
                <w:sz w:val="20"/>
                <w:szCs w:val="20"/>
              </w:rPr>
              <w:t>,</w:t>
            </w:r>
            <w:r w:rsidR="00D209A3" w:rsidRPr="00765B4B">
              <w:rPr>
                <w:sz w:val="20"/>
                <w:szCs w:val="20"/>
              </w:rPr>
              <w:t xml:space="preserve"> Комитет экономического развития и инвестиционной деятельности администрации Киришского муниципального района</w:t>
            </w:r>
            <w:r w:rsidRPr="0066229A">
              <w:rPr>
                <w:sz w:val="20"/>
                <w:szCs w:val="20"/>
              </w:rPr>
              <w:t>, Комитет социальной защиты населения, комитет по культуре администрации Киришского муниципального района</w:t>
            </w:r>
          </w:p>
        </w:tc>
        <w:tc>
          <w:tcPr>
            <w:tcW w:w="1775" w:type="dxa"/>
            <w:shd w:val="clear" w:color="auto" w:fill="auto"/>
          </w:tcPr>
          <w:p w:rsidR="009C2F33" w:rsidRPr="0066229A" w:rsidRDefault="009C2F33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По мере необходимости</w:t>
            </w:r>
          </w:p>
        </w:tc>
      </w:tr>
      <w:tr w:rsidR="009C2F33" w:rsidRPr="00DA139E" w:rsidTr="009E3FBD">
        <w:tc>
          <w:tcPr>
            <w:tcW w:w="1336" w:type="dxa"/>
            <w:shd w:val="clear" w:color="auto" w:fill="auto"/>
          </w:tcPr>
          <w:p w:rsidR="009C2F33" w:rsidRPr="0066229A" w:rsidRDefault="00822E55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2.5.2</w:t>
            </w:r>
          </w:p>
        </w:tc>
        <w:tc>
          <w:tcPr>
            <w:tcW w:w="2915" w:type="dxa"/>
            <w:shd w:val="clear" w:color="auto" w:fill="auto"/>
          </w:tcPr>
          <w:p w:rsidR="009C2F33" w:rsidRPr="0066229A" w:rsidRDefault="009C2F33" w:rsidP="00693C24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Постановление Администрации Киришского муниципального района</w:t>
            </w:r>
          </w:p>
        </w:tc>
        <w:tc>
          <w:tcPr>
            <w:tcW w:w="4377" w:type="dxa"/>
            <w:shd w:val="clear" w:color="auto" w:fill="auto"/>
          </w:tcPr>
          <w:p w:rsidR="009C2F33" w:rsidRPr="0066229A" w:rsidRDefault="009C2F33" w:rsidP="00DB0FED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О </w:t>
            </w:r>
            <w:r w:rsidR="00DB0FED" w:rsidRPr="0066229A">
              <w:rPr>
                <w:sz w:val="20"/>
                <w:szCs w:val="20"/>
              </w:rPr>
              <w:t>назначении</w:t>
            </w:r>
            <w:r w:rsidRPr="0066229A">
              <w:rPr>
                <w:sz w:val="20"/>
                <w:szCs w:val="20"/>
              </w:rPr>
              <w:t xml:space="preserve"> премии Администрации Киришского муниципального района лучшему работнику социальной сферы бюджетных учреждений</w:t>
            </w:r>
          </w:p>
        </w:tc>
        <w:tc>
          <w:tcPr>
            <w:tcW w:w="4492" w:type="dxa"/>
            <w:shd w:val="clear" w:color="auto" w:fill="auto"/>
          </w:tcPr>
          <w:p w:rsidR="009C2F33" w:rsidRPr="0066229A" w:rsidRDefault="009C2F33" w:rsidP="0015044B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Комитет по образованию Киришского муниципального района, </w:t>
            </w:r>
            <w:r w:rsidR="00D209A3" w:rsidRPr="00765B4B">
              <w:rPr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  <w:r w:rsidRPr="0066229A">
              <w:rPr>
                <w:sz w:val="20"/>
                <w:szCs w:val="20"/>
              </w:rPr>
              <w:t>, Комитет социальной защиты населения, комитет по культуре администрации Киришского муниципального района</w:t>
            </w:r>
          </w:p>
        </w:tc>
        <w:tc>
          <w:tcPr>
            <w:tcW w:w="1775" w:type="dxa"/>
            <w:shd w:val="clear" w:color="auto" w:fill="auto"/>
          </w:tcPr>
          <w:p w:rsidR="009C2F33" w:rsidRPr="00A51B6B" w:rsidRDefault="005936B0" w:rsidP="00A51B6B">
            <w:pPr>
              <w:rPr>
                <w:sz w:val="20"/>
                <w:szCs w:val="20"/>
              </w:rPr>
            </w:pPr>
            <w:r w:rsidRPr="00A51B6B">
              <w:rPr>
                <w:sz w:val="20"/>
                <w:szCs w:val="20"/>
              </w:rPr>
              <w:t>Ежегодно</w:t>
            </w:r>
          </w:p>
        </w:tc>
      </w:tr>
      <w:tr w:rsidR="009C2F33" w:rsidRPr="00DA139E" w:rsidTr="0015044B">
        <w:tc>
          <w:tcPr>
            <w:tcW w:w="14895" w:type="dxa"/>
            <w:gridSpan w:val="5"/>
            <w:shd w:val="clear" w:color="auto" w:fill="auto"/>
          </w:tcPr>
          <w:p w:rsidR="009C2F33" w:rsidRPr="00A51B6B" w:rsidRDefault="009C2F33" w:rsidP="00822E55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 xml:space="preserve">Мероприятие </w:t>
            </w:r>
            <w:r w:rsidR="00822E55" w:rsidRPr="00A51B6B">
              <w:rPr>
                <w:b/>
                <w:sz w:val="20"/>
                <w:szCs w:val="20"/>
              </w:rPr>
              <w:t>2.6</w:t>
            </w:r>
            <w:r w:rsidRPr="00A51B6B">
              <w:rPr>
                <w:b/>
                <w:sz w:val="20"/>
                <w:szCs w:val="20"/>
              </w:rPr>
              <w:t xml:space="preserve">: </w:t>
            </w:r>
            <w:r w:rsidR="00822E55" w:rsidRPr="00A51B6B">
              <w:rPr>
                <w:b/>
                <w:sz w:val="20"/>
                <w:szCs w:val="20"/>
              </w:rPr>
              <w:t>П</w:t>
            </w:r>
            <w:r w:rsidRPr="00A51B6B">
              <w:rPr>
                <w:b/>
                <w:sz w:val="20"/>
                <w:szCs w:val="20"/>
              </w:rPr>
              <w:t xml:space="preserve">риобретение жилых помещений для предоставления работникам бюджетной сферы </w:t>
            </w:r>
          </w:p>
        </w:tc>
      </w:tr>
      <w:tr w:rsidR="009C2F33" w:rsidRPr="00930AF2" w:rsidTr="009E3FBD">
        <w:tc>
          <w:tcPr>
            <w:tcW w:w="1336" w:type="dxa"/>
            <w:shd w:val="clear" w:color="auto" w:fill="auto"/>
          </w:tcPr>
          <w:p w:rsidR="009C2F33" w:rsidRPr="0066229A" w:rsidRDefault="00822E55" w:rsidP="00F73A4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2.6.1</w:t>
            </w:r>
          </w:p>
        </w:tc>
        <w:tc>
          <w:tcPr>
            <w:tcW w:w="2915" w:type="dxa"/>
            <w:shd w:val="clear" w:color="auto" w:fill="auto"/>
          </w:tcPr>
          <w:p w:rsidR="009C2F33" w:rsidRPr="0066229A" w:rsidRDefault="009C2F33" w:rsidP="0015044B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Постановление Администрации Киришского муниципального района</w:t>
            </w:r>
          </w:p>
        </w:tc>
        <w:tc>
          <w:tcPr>
            <w:tcW w:w="4377" w:type="dxa"/>
            <w:shd w:val="clear" w:color="auto" w:fill="auto"/>
          </w:tcPr>
          <w:p w:rsidR="009C2F33" w:rsidRPr="0066229A" w:rsidRDefault="009C2F33" w:rsidP="00930AF2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О порядке предоставления жилых помещений муниципального жилищного фонда коммерческого использования</w:t>
            </w:r>
          </w:p>
        </w:tc>
        <w:tc>
          <w:tcPr>
            <w:tcW w:w="4492" w:type="dxa"/>
            <w:shd w:val="clear" w:color="auto" w:fill="auto"/>
          </w:tcPr>
          <w:p w:rsidR="009C2F33" w:rsidRPr="0066229A" w:rsidRDefault="009C2F33" w:rsidP="0015044B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 xml:space="preserve">Комитет по жилищно-коммунальному хозяйству </w:t>
            </w:r>
            <w:r w:rsidR="00822E55" w:rsidRPr="0066229A">
              <w:rPr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775" w:type="dxa"/>
            <w:shd w:val="clear" w:color="auto" w:fill="auto"/>
          </w:tcPr>
          <w:p w:rsidR="009E7594" w:rsidRDefault="009E7594" w:rsidP="00A51B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квартал</w:t>
            </w:r>
          </w:p>
          <w:p w:rsidR="009C2F33" w:rsidRPr="00A51B6B" w:rsidRDefault="00822E55" w:rsidP="00A51B6B">
            <w:pPr>
              <w:rPr>
                <w:sz w:val="20"/>
                <w:szCs w:val="20"/>
              </w:rPr>
            </w:pPr>
            <w:r w:rsidRPr="00A51B6B">
              <w:rPr>
                <w:sz w:val="20"/>
                <w:szCs w:val="20"/>
              </w:rPr>
              <w:t>2015 года</w:t>
            </w:r>
          </w:p>
        </w:tc>
      </w:tr>
      <w:tr w:rsidR="00243AB5" w:rsidRPr="00930AF2" w:rsidTr="006C2266">
        <w:tc>
          <w:tcPr>
            <w:tcW w:w="14895" w:type="dxa"/>
            <w:gridSpan w:val="5"/>
            <w:shd w:val="clear" w:color="auto" w:fill="auto"/>
          </w:tcPr>
          <w:p w:rsidR="00243AB5" w:rsidRPr="00A51B6B" w:rsidRDefault="00243AB5" w:rsidP="00EF2855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A51B6B">
              <w:rPr>
                <w:b/>
                <w:sz w:val="20"/>
                <w:szCs w:val="20"/>
              </w:rPr>
              <w:t xml:space="preserve">Мероприятие 2.7: </w:t>
            </w:r>
            <w:r w:rsidR="00EF2855" w:rsidRPr="00A51B6B">
              <w:rPr>
                <w:b/>
                <w:sz w:val="20"/>
                <w:szCs w:val="20"/>
              </w:rPr>
              <w:t>Содержание и ремонт общежития для проживания работников бюджетной сферы</w:t>
            </w:r>
          </w:p>
        </w:tc>
      </w:tr>
      <w:tr w:rsidR="004E615E" w:rsidRPr="00930AF2" w:rsidTr="009E3FBD">
        <w:tc>
          <w:tcPr>
            <w:tcW w:w="1336" w:type="dxa"/>
            <w:shd w:val="clear" w:color="auto" w:fill="auto"/>
          </w:tcPr>
          <w:p w:rsidR="004E615E" w:rsidRPr="0066229A" w:rsidRDefault="004E615E" w:rsidP="00A540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5" w:type="dxa"/>
            <w:shd w:val="clear" w:color="auto" w:fill="auto"/>
          </w:tcPr>
          <w:p w:rsidR="004E615E" w:rsidRPr="0066229A" w:rsidRDefault="004E615E" w:rsidP="006C2266">
            <w:pPr>
              <w:jc w:val="center"/>
              <w:rPr>
                <w:sz w:val="20"/>
                <w:szCs w:val="20"/>
              </w:rPr>
            </w:pPr>
            <w:r w:rsidRPr="0066229A">
              <w:rPr>
                <w:sz w:val="20"/>
                <w:szCs w:val="20"/>
              </w:rPr>
              <w:t>Применение мер правового регулирования не предусмотрено</w:t>
            </w:r>
          </w:p>
        </w:tc>
        <w:tc>
          <w:tcPr>
            <w:tcW w:w="4377" w:type="dxa"/>
            <w:shd w:val="clear" w:color="auto" w:fill="auto"/>
          </w:tcPr>
          <w:p w:rsidR="004E615E" w:rsidRPr="0066229A" w:rsidRDefault="004E615E" w:rsidP="00A540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92" w:type="dxa"/>
            <w:shd w:val="clear" w:color="auto" w:fill="auto"/>
          </w:tcPr>
          <w:p w:rsidR="004E615E" w:rsidRPr="0066229A" w:rsidRDefault="004E615E" w:rsidP="00A540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</w:tcPr>
          <w:p w:rsidR="004E615E" w:rsidRPr="0066229A" w:rsidRDefault="004E615E" w:rsidP="00A5401B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</w:tbl>
    <w:p w:rsidR="00395DF0" w:rsidRDefault="00395DF0">
      <w:r>
        <w:br w:type="page"/>
      </w:r>
    </w:p>
    <w:p w:rsidR="004853E0" w:rsidRDefault="00F208F6" w:rsidP="00F208F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853E0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0076B8" w:rsidRPr="00DA139E" w:rsidRDefault="00BC7153" w:rsidP="00F208F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0076B8" w:rsidRPr="00DA139E" w:rsidRDefault="000076B8" w:rsidP="000076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076B8" w:rsidRDefault="000076B8" w:rsidP="000076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A139E">
        <w:rPr>
          <w:rFonts w:ascii="Times New Roman" w:hAnsi="Times New Roman" w:cs="Times New Roman"/>
          <w:sz w:val="24"/>
          <w:szCs w:val="24"/>
        </w:rPr>
        <w:t xml:space="preserve">Сведения о показателях (индикаторах) </w:t>
      </w:r>
      <w:r w:rsidR="00065E43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Pr="00DA139E">
        <w:rPr>
          <w:rFonts w:ascii="Times New Roman" w:hAnsi="Times New Roman" w:cs="Times New Roman"/>
          <w:sz w:val="24"/>
          <w:szCs w:val="24"/>
        </w:rPr>
        <w:t>муниципальной программы и их значениях</w:t>
      </w:r>
    </w:p>
    <w:p w:rsidR="00944885" w:rsidRDefault="00944885" w:rsidP="000076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47" w:type="dxa"/>
        <w:tblCellSpacing w:w="5" w:type="nil"/>
        <w:tblInd w:w="-53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8996"/>
        <w:gridCol w:w="850"/>
        <w:gridCol w:w="1134"/>
        <w:gridCol w:w="992"/>
        <w:gridCol w:w="993"/>
        <w:gridCol w:w="850"/>
        <w:gridCol w:w="992"/>
      </w:tblGrid>
      <w:tr w:rsidR="006E27E0" w:rsidRPr="00C62B95" w:rsidTr="00DA17C6">
        <w:trPr>
          <w:trHeight w:val="26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E0" w:rsidRPr="00523BF2" w:rsidRDefault="006E27E0" w:rsidP="000B5B8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523BF2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8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E0" w:rsidRPr="00523BF2" w:rsidRDefault="006E27E0" w:rsidP="000B5B8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Показатель (индикатор) (наименование)</w:t>
            </w:r>
          </w:p>
          <w:p w:rsidR="006E27E0" w:rsidRPr="00523BF2" w:rsidRDefault="006E27E0" w:rsidP="000B5B8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E0" w:rsidRPr="00523BF2" w:rsidRDefault="00523BF2" w:rsidP="000B5B8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ница  </w:t>
            </w:r>
            <w:r w:rsidR="006E27E0" w:rsidRPr="00523BF2">
              <w:rPr>
                <w:rFonts w:ascii="Times New Roman" w:hAnsi="Times New Roman" w:cs="Times New Roman"/>
                <w:sz w:val="22"/>
                <w:szCs w:val="22"/>
              </w:rPr>
              <w:t>изме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="006E27E0" w:rsidRPr="00523BF2">
              <w:rPr>
                <w:rFonts w:ascii="Times New Roman" w:hAnsi="Times New Roman" w:cs="Times New Roman"/>
                <w:sz w:val="22"/>
                <w:szCs w:val="22"/>
              </w:rPr>
              <w:t>рения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E0" w:rsidRPr="00523BF2" w:rsidRDefault="006E27E0" w:rsidP="000B5B8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 (индикаторов)</w:t>
            </w:r>
          </w:p>
        </w:tc>
      </w:tr>
      <w:tr w:rsidR="006E27E0" w:rsidRPr="00C62B95" w:rsidTr="00DA17C6">
        <w:trPr>
          <w:trHeight w:val="39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E0" w:rsidRPr="00523BF2" w:rsidRDefault="006E27E0" w:rsidP="000B5B8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E0" w:rsidRPr="00523BF2" w:rsidRDefault="006E27E0" w:rsidP="000B5B8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E0" w:rsidRPr="00523BF2" w:rsidRDefault="006E27E0" w:rsidP="000B5B8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E0" w:rsidRPr="00523BF2" w:rsidRDefault="006E27E0" w:rsidP="000B5B8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Базовый период</w:t>
            </w:r>
          </w:p>
          <w:p w:rsidR="006E27E0" w:rsidRPr="00523BF2" w:rsidRDefault="006E27E0" w:rsidP="006E27E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(2014 год)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E0" w:rsidRPr="00523BF2" w:rsidRDefault="006E27E0" w:rsidP="000B5B8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2015 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E0" w:rsidRPr="00523BF2" w:rsidRDefault="006E27E0" w:rsidP="000B5B8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2016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E0" w:rsidRPr="00523BF2" w:rsidRDefault="006E27E0" w:rsidP="000B5B8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E0" w:rsidRPr="00523BF2" w:rsidRDefault="006E27E0" w:rsidP="000B5B8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3BF2"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</w:tc>
      </w:tr>
      <w:tr w:rsidR="006E27E0" w:rsidRPr="00C62B95" w:rsidTr="000B5B8A">
        <w:trPr>
          <w:trHeight w:val="287"/>
          <w:tblCellSpacing w:w="5" w:type="nil"/>
        </w:trPr>
        <w:tc>
          <w:tcPr>
            <w:tcW w:w="15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E0" w:rsidRPr="00D326E3" w:rsidRDefault="00B335C0" w:rsidP="00D326E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D326E3">
              <w:rPr>
                <w:rFonts w:ascii="Times New Roman" w:eastAsia="Calibri" w:hAnsi="Times New Roman" w:cs="Times New Roman"/>
                <w:b/>
              </w:rPr>
              <w:t>Муниципальная программа «Стимулирование экономической активности муниципального образования Киришский муниципальный район Ленинградской области»</w:t>
            </w:r>
          </w:p>
        </w:tc>
      </w:tr>
      <w:tr w:rsidR="00B335C0" w:rsidRPr="00C62B95" w:rsidTr="006C2266">
        <w:trPr>
          <w:trHeight w:val="32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Default="00B335C0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326E3" w:rsidRDefault="00B335C0" w:rsidP="00DC64AA">
            <w:pPr>
              <w:pStyle w:val="ConsPlusCell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</w:rPr>
            </w:pPr>
            <w:r w:rsidRPr="00D326E3">
              <w:rPr>
                <w:rFonts w:ascii="Times New Roman" w:hAnsi="Times New Roman" w:cs="Times New Roman"/>
                <w:b/>
              </w:rPr>
              <w:t>Подпрограмма «Развитие малого, среднего бизнеса и потребительского рынка</w:t>
            </w:r>
            <w:r w:rsidR="00DC64AA" w:rsidRPr="00D326E3">
              <w:rPr>
                <w:rFonts w:ascii="Times New Roman" w:hAnsi="Times New Roman" w:cs="Times New Roman"/>
                <w:b/>
              </w:rPr>
              <w:t xml:space="preserve"> Киришского муниципального района</w:t>
            </w:r>
            <w:r w:rsidRPr="00D326E3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D6241A" w:rsidRPr="00C62B95" w:rsidTr="00DA17C6">
        <w:trPr>
          <w:trHeight w:val="32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A" w:rsidRDefault="00D6241A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A" w:rsidRPr="00DA17C6" w:rsidRDefault="00D6241A" w:rsidP="00B3437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 xml:space="preserve">Доля статистических материалов, получаемых в рамках заключенных договоров на обеспечение официальной статистической   информацией, </w:t>
            </w:r>
            <w:r w:rsidR="00B34372">
              <w:rPr>
                <w:sz w:val="20"/>
                <w:szCs w:val="20"/>
              </w:rPr>
              <w:t xml:space="preserve">используемых </w:t>
            </w:r>
            <w:r w:rsidRPr="00DA17C6">
              <w:rPr>
                <w:sz w:val="20"/>
                <w:szCs w:val="20"/>
              </w:rPr>
              <w:t xml:space="preserve"> для принятия управленческих решений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A" w:rsidRPr="00DA17C6" w:rsidRDefault="00B34372" w:rsidP="00962FE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% </w:t>
            </w:r>
            <w:r w:rsidR="00D6241A" w:rsidRPr="00DA17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A" w:rsidRPr="00DA17C6" w:rsidRDefault="00D6241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A" w:rsidRPr="00DA17C6" w:rsidRDefault="00D6241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A" w:rsidRPr="00DA17C6" w:rsidRDefault="00D6241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A" w:rsidRPr="00DA17C6" w:rsidRDefault="00D6241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A" w:rsidRPr="00DA17C6" w:rsidRDefault="00D6241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100</w:t>
            </w:r>
          </w:p>
        </w:tc>
      </w:tr>
      <w:tr w:rsidR="00D6241A" w:rsidRPr="00C62B95" w:rsidTr="00DA17C6">
        <w:trPr>
          <w:trHeight w:val="32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A" w:rsidRDefault="00D6241A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A" w:rsidRPr="00DA17C6" w:rsidRDefault="00D6241A" w:rsidP="00F2609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Ежегодное увеличение числа субъектов предпринимательства, представивших отчетность по формам регионального сбора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A" w:rsidRPr="00DA17C6" w:rsidRDefault="00D6241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A" w:rsidRPr="00DA17C6" w:rsidRDefault="00D6241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A" w:rsidRPr="00DA17C6" w:rsidRDefault="00D6241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A" w:rsidRPr="00DA17C6" w:rsidRDefault="00D6241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A" w:rsidRPr="00DA17C6" w:rsidRDefault="00D6241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A" w:rsidRPr="00DA17C6" w:rsidRDefault="00D6241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</w:tr>
      <w:tr w:rsidR="00B335C0" w:rsidRPr="00C62B95" w:rsidTr="00DA17C6">
        <w:trPr>
          <w:trHeight w:val="32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Default="007142B2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9059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9059E4" w:rsidP="00F2609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Число субъектов малого и среднего предпринимательства, которым оказана финансовая поддержка в форме предоставления субсидии на возмещение части затрат, связанных с осуществлением их предпринимательской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9059E4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9059E4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9059E4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9059E4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9059E4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9059E4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</w:tr>
      <w:tr w:rsidR="00B335C0" w:rsidRPr="00C62B95" w:rsidTr="00DA17C6">
        <w:trPr>
          <w:trHeight w:val="32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Default="007142B2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9059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A22910" w:rsidP="00F2609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Увеличение количества субъектов малого  и среднего предпринимательства в расчете на 10 тысяч человек населения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A22910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A22910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A22910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A22910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A22910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A22910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</w:tr>
      <w:tr w:rsidR="00B335C0" w:rsidRPr="00C62B95" w:rsidTr="00DA17C6">
        <w:trPr>
          <w:trHeight w:val="32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Default="006066E9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142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6066E9" w:rsidP="00F2609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Увеличение средней численности работников малых и средних предприятий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6066E9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6066E9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6066E9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6066E9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6066E9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6066E9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</w:tr>
      <w:tr w:rsidR="00B335C0" w:rsidRPr="00C62B95" w:rsidTr="00DA17C6">
        <w:trPr>
          <w:trHeight w:val="32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Default="006C2266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142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6C2266" w:rsidP="00F2609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Рост объема продукции (работ, услуг), выполненных малыми и средними предприятиями Киришского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6C2266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D9094B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-0,7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D9094B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D9094B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D9094B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D9094B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1,2</w:t>
            </w:r>
          </w:p>
        </w:tc>
      </w:tr>
      <w:tr w:rsidR="00B335C0" w:rsidRPr="00C62B95" w:rsidTr="00DA17C6">
        <w:trPr>
          <w:trHeight w:val="32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Default="00D9094B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142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D9094B" w:rsidP="00F2609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Рост оборота розничной торговли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D9094B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BF5C97" w:rsidP="000B5B8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0741D1" w:rsidP="000B5B8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0741D1" w:rsidP="000B5B8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0741D1" w:rsidP="000B5B8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0741D1" w:rsidP="000B5B8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</w:tr>
      <w:tr w:rsidR="00FA1034" w:rsidRPr="00C62B95" w:rsidTr="00DA17C6">
        <w:trPr>
          <w:trHeight w:val="32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34" w:rsidRDefault="00FA1034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8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34" w:rsidRPr="00DA17C6" w:rsidRDefault="002D55DA" w:rsidP="00F2609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color w:val="000000"/>
                <w:sz w:val="20"/>
                <w:szCs w:val="20"/>
              </w:rPr>
              <w:t>Число</w:t>
            </w:r>
            <w:r w:rsidRPr="00DA17C6">
              <w:rPr>
                <w:sz w:val="20"/>
                <w:szCs w:val="20"/>
              </w:rPr>
              <w:t xml:space="preserve"> областных, российских и международных конкурс</w:t>
            </w:r>
            <w:r w:rsidRPr="00DA17C6">
              <w:rPr>
                <w:color w:val="000000"/>
                <w:sz w:val="20"/>
                <w:szCs w:val="20"/>
              </w:rPr>
              <w:t>ов, в которых принимали участие  представители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34" w:rsidRPr="00DA17C6" w:rsidRDefault="00DD6FB8" w:rsidP="000B5B8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2D55DA" w:rsidRPr="00DA17C6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34" w:rsidRPr="00DA17C6" w:rsidRDefault="002D55D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34" w:rsidRPr="00DA17C6" w:rsidRDefault="002D55D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34" w:rsidRPr="00DA17C6" w:rsidRDefault="002D55D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34" w:rsidRPr="00DA17C6" w:rsidRDefault="002D55D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34" w:rsidRPr="00DA17C6" w:rsidRDefault="002D55D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</w:tr>
      <w:tr w:rsidR="00FA1034" w:rsidRPr="00C62B95" w:rsidTr="00DA17C6">
        <w:trPr>
          <w:trHeight w:val="32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34" w:rsidRDefault="00FA1034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8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34" w:rsidRPr="00DA17C6" w:rsidRDefault="002D55DA" w:rsidP="00F2609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Число мастеров народных художественных промыслов и ремесел Киришского района, принявших участие в областных, российских и международных конкурсах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34" w:rsidRPr="00DA17C6" w:rsidRDefault="002D55D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34" w:rsidRPr="00DA17C6" w:rsidRDefault="002D55D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34" w:rsidRPr="00DA17C6" w:rsidRDefault="002D55D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34" w:rsidRPr="00DA17C6" w:rsidRDefault="002D55D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34" w:rsidRPr="00DA17C6" w:rsidRDefault="002D55D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34" w:rsidRPr="00DA17C6" w:rsidRDefault="002D55D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5</w:t>
            </w:r>
          </w:p>
        </w:tc>
      </w:tr>
      <w:tr w:rsidR="00B335C0" w:rsidRPr="00C62B95" w:rsidTr="006C2266">
        <w:trPr>
          <w:trHeight w:val="32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Default="00B335C0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326E3" w:rsidRDefault="00B335C0" w:rsidP="00B335C0">
            <w:pPr>
              <w:pStyle w:val="ConsPlusCell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</w:rPr>
            </w:pPr>
            <w:r w:rsidRPr="00D326E3">
              <w:rPr>
                <w:rFonts w:ascii="Times New Roman" w:hAnsi="Times New Roman" w:cs="Times New Roman"/>
                <w:b/>
              </w:rPr>
              <w:t>Подпрограмма «Развитие рынка труда и содействие занятости населения Киришского муниципального района»</w:t>
            </w:r>
          </w:p>
        </w:tc>
      </w:tr>
      <w:tr w:rsidR="00595F8F" w:rsidRPr="00C62B95" w:rsidTr="00DA17C6">
        <w:trPr>
          <w:trHeight w:val="32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39E" w:rsidRDefault="00B335C0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5F8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595F8F" w:rsidP="00F2609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 xml:space="preserve">Число заключенных договоров на целевое обучение для подготовки специалистов, работающих в инженерно-технической сфере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595F8F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15</w:t>
            </w:r>
          </w:p>
          <w:p w:rsidR="00F26098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95F8F" w:rsidRPr="00C62B95" w:rsidTr="00DA17C6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39E" w:rsidRDefault="00B335C0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5F8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595F8F" w:rsidP="00F2609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 xml:space="preserve">Число направлений, выданных на обучение в ВУЗах педагогической направленности </w:t>
            </w:r>
          </w:p>
          <w:p w:rsidR="00595F8F" w:rsidRPr="00DA17C6" w:rsidRDefault="00595F8F" w:rsidP="00F2609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595F8F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B470EB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B470EB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B470EB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B470EB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B470EB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20</w:t>
            </w:r>
          </w:p>
        </w:tc>
      </w:tr>
      <w:tr w:rsidR="00595F8F" w:rsidRPr="00C62B95" w:rsidTr="00DA17C6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39E" w:rsidRDefault="00B335C0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5F8F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595F8F" w:rsidP="00F2609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 xml:space="preserve">Число направлений, выданных на обучение в ВУЗах медицинской направленности </w:t>
            </w:r>
          </w:p>
          <w:p w:rsidR="00595F8F" w:rsidRPr="00DA17C6" w:rsidRDefault="00595F8F" w:rsidP="00F2609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595F8F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</w:tr>
    </w:tbl>
    <w:p w:rsidR="00962FE1" w:rsidRDefault="00962FE1">
      <w:r>
        <w:br w:type="page"/>
      </w:r>
    </w:p>
    <w:tbl>
      <w:tblPr>
        <w:tblW w:w="15347" w:type="dxa"/>
        <w:tblCellSpacing w:w="5" w:type="nil"/>
        <w:tblInd w:w="-53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9036"/>
        <w:gridCol w:w="850"/>
        <w:gridCol w:w="1134"/>
        <w:gridCol w:w="992"/>
        <w:gridCol w:w="993"/>
        <w:gridCol w:w="850"/>
        <w:gridCol w:w="992"/>
      </w:tblGrid>
      <w:tr w:rsidR="00595F8F" w:rsidRPr="00C62B95" w:rsidTr="00DA17C6">
        <w:trPr>
          <w:trHeight w:val="2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39E" w:rsidRDefault="00595F8F" w:rsidP="00B335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1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B335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595F8F" w:rsidP="00BA3948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 xml:space="preserve">Число </w:t>
            </w:r>
            <w:r w:rsidR="00F26098" w:rsidRPr="00DA17C6">
              <w:rPr>
                <w:rFonts w:ascii="Times New Roman" w:hAnsi="Times New Roman" w:cs="Times New Roman"/>
              </w:rPr>
              <w:t>студентов</w:t>
            </w:r>
            <w:r w:rsidR="00BA3948" w:rsidRPr="00DA17C6">
              <w:rPr>
                <w:rFonts w:ascii="Times New Roman" w:hAnsi="Times New Roman" w:cs="Times New Roman"/>
              </w:rPr>
              <w:t xml:space="preserve"> и врачей-интернов</w:t>
            </w:r>
            <w:r w:rsidR="00BA3948">
              <w:rPr>
                <w:rFonts w:ascii="Times New Roman" w:hAnsi="Times New Roman" w:cs="Times New Roman"/>
              </w:rPr>
              <w:t>, обучающ</w:t>
            </w:r>
            <w:r w:rsidR="00F237BB">
              <w:rPr>
                <w:rFonts w:ascii="Times New Roman" w:hAnsi="Times New Roman" w:cs="Times New Roman"/>
              </w:rPr>
              <w:t>и</w:t>
            </w:r>
            <w:r w:rsidR="00BA3948">
              <w:rPr>
                <w:rFonts w:ascii="Times New Roman" w:hAnsi="Times New Roman" w:cs="Times New Roman"/>
              </w:rPr>
              <w:t>х</w:t>
            </w:r>
            <w:r w:rsidR="00F26098" w:rsidRPr="00DA17C6">
              <w:rPr>
                <w:rFonts w:ascii="Times New Roman" w:hAnsi="Times New Roman" w:cs="Times New Roman"/>
              </w:rPr>
              <w:t xml:space="preserve">ся в высших учебных заведениях медицинской </w:t>
            </w:r>
            <w:r w:rsidR="00BA3948" w:rsidRPr="00DA17C6">
              <w:rPr>
                <w:rFonts w:ascii="Times New Roman" w:hAnsi="Times New Roman" w:cs="Times New Roman"/>
              </w:rPr>
              <w:t xml:space="preserve">направленности </w:t>
            </w:r>
            <w:r w:rsidR="00F26098" w:rsidRPr="00DA17C6">
              <w:rPr>
                <w:rFonts w:ascii="Times New Roman" w:hAnsi="Times New Roman" w:cs="Times New Roman"/>
              </w:rPr>
              <w:t>получающих стипендии за счет средств бюджета Киришского муниципального района (Стипендиатов)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17</w:t>
            </w:r>
          </w:p>
        </w:tc>
      </w:tr>
      <w:tr w:rsidR="00595F8F" w:rsidRPr="00C62B95" w:rsidTr="00DA17C6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Default="00595F8F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F8F" w:rsidRPr="00DA139E" w:rsidRDefault="00595F8F" w:rsidP="00B335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139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335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F26098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 xml:space="preserve">Число Стипендиатов, трудоустроенных после окончания обучения в ГБУЗ ЛО «Киришская </w:t>
            </w:r>
            <w:r w:rsidR="00EE6E98">
              <w:rPr>
                <w:rFonts w:ascii="Times New Roman" w:hAnsi="Times New Roman" w:cs="Times New Roman"/>
              </w:rPr>
              <w:t xml:space="preserve">клиническая </w:t>
            </w:r>
            <w:r w:rsidRPr="00DA17C6">
              <w:rPr>
                <w:rFonts w:ascii="Times New Roman" w:hAnsi="Times New Roman" w:cs="Times New Roman"/>
              </w:rPr>
              <w:t>межрайонная больница»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595F8F" w:rsidP="000B5B8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8F" w:rsidRPr="00DA17C6" w:rsidRDefault="00F26098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</w:t>
            </w:r>
          </w:p>
        </w:tc>
      </w:tr>
      <w:tr w:rsidR="00F26098" w:rsidRPr="00C62B95" w:rsidTr="00DA17C6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98" w:rsidRPr="00DA139E" w:rsidRDefault="00B335C0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9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98" w:rsidRPr="00DA17C6" w:rsidRDefault="00EC40E9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Число работников социальной сферы бюджетных учреждений, получивших премии Администрации Киришского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98" w:rsidRPr="00DA17C6" w:rsidRDefault="00EC40E9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98" w:rsidRPr="00DA17C6" w:rsidRDefault="00EC40E9" w:rsidP="0046746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98" w:rsidRPr="00DA17C6" w:rsidRDefault="00EC40E9" w:rsidP="0046746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98" w:rsidRPr="00DA17C6" w:rsidRDefault="00EC40E9" w:rsidP="0046746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98" w:rsidRPr="00DA17C6" w:rsidRDefault="00EC40E9" w:rsidP="0046746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98" w:rsidRPr="00DA17C6" w:rsidRDefault="00EC40E9" w:rsidP="0046746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8</w:t>
            </w:r>
          </w:p>
        </w:tc>
      </w:tr>
      <w:tr w:rsidR="00F26098" w:rsidRPr="00C62B95" w:rsidTr="00DA17C6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98" w:rsidRPr="00930AF2" w:rsidRDefault="00B335C0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9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98" w:rsidRPr="00DA17C6" w:rsidRDefault="00BE6BB8" w:rsidP="00286B36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 xml:space="preserve">Число квартир, приобретенных за счет средств бюджета </w:t>
            </w:r>
            <w:r w:rsidR="00286B36" w:rsidRPr="00DA17C6">
              <w:rPr>
                <w:rFonts w:ascii="Times New Roman" w:hAnsi="Times New Roman" w:cs="Times New Roman"/>
              </w:rPr>
              <w:t xml:space="preserve">Киришского муниципального района, для предоставления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98" w:rsidRPr="00DA17C6" w:rsidRDefault="006A74FA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98" w:rsidRPr="00DA17C6" w:rsidRDefault="006A74FA" w:rsidP="0046746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98" w:rsidRPr="00DA17C6" w:rsidRDefault="006A74FA" w:rsidP="0046746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98" w:rsidRPr="00DA17C6" w:rsidRDefault="006A74FA" w:rsidP="0046746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98" w:rsidRPr="00DA17C6" w:rsidRDefault="006A74FA" w:rsidP="0046746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098" w:rsidRPr="00DA17C6" w:rsidRDefault="006A74FA" w:rsidP="0046746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</w:tr>
      <w:tr w:rsidR="00B335C0" w:rsidRPr="00C62B95" w:rsidTr="00DA17C6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930AF2" w:rsidRDefault="00B335C0" w:rsidP="000B5B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9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2B75B1" w:rsidP="00286B36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Число обоснованных жалоб на техническое состояние жилых помещений общежития для проживания работников бюджетной сферы (пер.</w:t>
            </w:r>
            <w:r w:rsidR="00343F89">
              <w:rPr>
                <w:rFonts w:ascii="Times New Roman" w:hAnsi="Times New Roman" w:cs="Times New Roman"/>
              </w:rPr>
              <w:t xml:space="preserve"> </w:t>
            </w:r>
            <w:r w:rsidRPr="00DA17C6">
              <w:rPr>
                <w:rFonts w:ascii="Times New Roman" w:hAnsi="Times New Roman" w:cs="Times New Roman"/>
              </w:rPr>
              <w:t>Школьный, д.</w:t>
            </w:r>
            <w:r w:rsidR="00343F89">
              <w:rPr>
                <w:rFonts w:ascii="Times New Roman" w:hAnsi="Times New Roman" w:cs="Times New Roman"/>
              </w:rPr>
              <w:t xml:space="preserve"> </w:t>
            </w:r>
            <w:r w:rsidRPr="00DA17C6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2B75B1" w:rsidP="000B5B8A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2B75B1" w:rsidP="0046746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2B75B1" w:rsidP="0046746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2B75B1" w:rsidP="0046746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2B75B1" w:rsidP="0046746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0" w:rsidRPr="00DA17C6" w:rsidRDefault="002B75B1" w:rsidP="0046746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</w:t>
            </w:r>
          </w:p>
        </w:tc>
      </w:tr>
    </w:tbl>
    <w:p w:rsidR="00944885" w:rsidRDefault="00944885" w:rsidP="000076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A3538" w:rsidRDefault="005A3538">
      <w:r>
        <w:br w:type="page"/>
      </w:r>
    </w:p>
    <w:p w:rsidR="0010288A" w:rsidRDefault="00885C55" w:rsidP="00885C55">
      <w:pPr>
        <w:jc w:val="right"/>
      </w:pPr>
      <w:r w:rsidRPr="00885C55">
        <w:lastRenderedPageBreak/>
        <w:t xml:space="preserve">Приложение </w:t>
      </w:r>
      <w:r w:rsidR="0010288A">
        <w:t xml:space="preserve">№ </w:t>
      </w:r>
      <w:r w:rsidRPr="00885C55">
        <w:t>4</w:t>
      </w:r>
    </w:p>
    <w:p w:rsidR="000076B8" w:rsidRDefault="00BC7153" w:rsidP="00885C55">
      <w:pPr>
        <w:jc w:val="right"/>
      </w:pPr>
      <w:r>
        <w:t>к муниципальной программе</w:t>
      </w:r>
    </w:p>
    <w:p w:rsidR="008F2EA3" w:rsidRPr="00885C55" w:rsidRDefault="008F2EA3" w:rsidP="00885C55">
      <w:pPr>
        <w:jc w:val="right"/>
      </w:pPr>
    </w:p>
    <w:p w:rsidR="00632E15" w:rsidRPr="00DA139E" w:rsidRDefault="00632E15" w:rsidP="00632E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A139E">
        <w:rPr>
          <w:rFonts w:ascii="Times New Roman" w:hAnsi="Times New Roman" w:cs="Times New Roman"/>
          <w:sz w:val="24"/>
          <w:szCs w:val="24"/>
        </w:rPr>
        <w:t xml:space="preserve">Сведения о показателях (индикаторах) </w:t>
      </w:r>
      <w:r w:rsidR="00065E43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Pr="00DA139E">
        <w:rPr>
          <w:rFonts w:ascii="Times New Roman" w:hAnsi="Times New Roman" w:cs="Times New Roman"/>
          <w:sz w:val="24"/>
          <w:szCs w:val="24"/>
        </w:rPr>
        <w:t>муниципальной программы и их значениях в разрезе муниципальных образований Киришского</w:t>
      </w:r>
      <w:r w:rsidR="00A85EE0">
        <w:rPr>
          <w:rFonts w:ascii="Times New Roman" w:hAnsi="Times New Roman" w:cs="Times New Roman"/>
          <w:sz w:val="24"/>
          <w:szCs w:val="24"/>
        </w:rPr>
        <w:t xml:space="preserve"> </w:t>
      </w:r>
      <w:r w:rsidR="00D86278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DA139E">
        <w:rPr>
          <w:rFonts w:ascii="Times New Roman" w:hAnsi="Times New Roman" w:cs="Times New Roman"/>
          <w:sz w:val="24"/>
          <w:szCs w:val="24"/>
        </w:rPr>
        <w:t>района</w:t>
      </w:r>
    </w:p>
    <w:p w:rsidR="00764879" w:rsidRDefault="00764879" w:rsidP="000076B8">
      <w:pPr>
        <w:jc w:val="both"/>
      </w:pPr>
    </w:p>
    <w:tbl>
      <w:tblPr>
        <w:tblW w:w="15347" w:type="dxa"/>
        <w:tblCellSpacing w:w="5" w:type="nil"/>
        <w:tblInd w:w="-53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9"/>
        <w:gridCol w:w="7544"/>
        <w:gridCol w:w="35"/>
        <w:gridCol w:w="1127"/>
        <w:gridCol w:w="49"/>
        <w:gridCol w:w="64"/>
        <w:gridCol w:w="11"/>
        <w:gridCol w:w="1133"/>
        <w:gridCol w:w="9"/>
        <w:gridCol w:w="11"/>
        <w:gridCol w:w="11"/>
        <w:gridCol w:w="384"/>
        <w:gridCol w:w="603"/>
        <w:gridCol w:w="135"/>
        <w:gridCol w:w="13"/>
        <w:gridCol w:w="48"/>
        <w:gridCol w:w="6"/>
        <w:gridCol w:w="67"/>
        <w:gridCol w:w="9"/>
        <w:gridCol w:w="11"/>
        <w:gridCol w:w="242"/>
        <w:gridCol w:w="751"/>
        <w:gridCol w:w="124"/>
        <w:gridCol w:w="8"/>
        <w:gridCol w:w="9"/>
        <w:gridCol w:w="100"/>
        <w:gridCol w:w="1090"/>
        <w:gridCol w:w="12"/>
        <w:gridCol w:w="31"/>
        <w:gridCol w:w="44"/>
        <w:gridCol w:w="36"/>
        <w:gridCol w:w="127"/>
        <w:gridCol w:w="974"/>
      </w:tblGrid>
      <w:tr w:rsidR="004F247C" w:rsidRPr="00DA17C6" w:rsidTr="00CF1296">
        <w:trPr>
          <w:trHeight w:val="264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38" w:rsidRPr="00DA17C6" w:rsidRDefault="005A3538" w:rsidP="002D5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A17C6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7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38" w:rsidRPr="00DA17C6" w:rsidRDefault="005A3538" w:rsidP="002D5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7C6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(наименование)</w:t>
            </w:r>
          </w:p>
          <w:p w:rsidR="005A3538" w:rsidRPr="00DA17C6" w:rsidRDefault="005A3538" w:rsidP="00673E4A">
            <w:pPr>
              <w:pStyle w:val="ConsPlusCell"/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38" w:rsidRPr="00DA17C6" w:rsidRDefault="005A3538" w:rsidP="00673E4A">
            <w:pPr>
              <w:pStyle w:val="ConsPlusCell"/>
              <w:ind w:left="-2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7C6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DA17C6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599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38" w:rsidRPr="00DA17C6" w:rsidRDefault="005A3538" w:rsidP="002D5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7C6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4F247C" w:rsidRPr="00DA17C6" w:rsidTr="00CF1296">
        <w:trPr>
          <w:trHeight w:val="396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38" w:rsidRPr="00DA17C6" w:rsidRDefault="005A3538" w:rsidP="002D5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38" w:rsidRPr="00DA17C6" w:rsidRDefault="005A3538" w:rsidP="002D5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38" w:rsidRPr="00DA17C6" w:rsidRDefault="005A3538" w:rsidP="002D5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38" w:rsidRPr="00DA17C6" w:rsidRDefault="005A3538" w:rsidP="002D5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7C6">
              <w:rPr>
                <w:rFonts w:ascii="Times New Roman" w:hAnsi="Times New Roman" w:cs="Times New Roman"/>
                <w:sz w:val="24"/>
                <w:szCs w:val="24"/>
              </w:rPr>
              <w:t>Базовый период</w:t>
            </w:r>
          </w:p>
          <w:p w:rsidR="005A3538" w:rsidRPr="00DA17C6" w:rsidRDefault="005A3538" w:rsidP="002D5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7C6">
              <w:rPr>
                <w:rFonts w:ascii="Times New Roman" w:hAnsi="Times New Roman" w:cs="Times New Roman"/>
                <w:sz w:val="24"/>
                <w:szCs w:val="24"/>
              </w:rPr>
              <w:t>(2014 год)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38" w:rsidRPr="00DA17C6" w:rsidRDefault="005A3538" w:rsidP="002D5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7C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38" w:rsidRPr="00DA17C6" w:rsidRDefault="005A3538" w:rsidP="002D5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7C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38" w:rsidRPr="00DA17C6" w:rsidRDefault="005A3538" w:rsidP="002D5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7C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38" w:rsidRPr="00DA17C6" w:rsidRDefault="005A3538" w:rsidP="00673E4A">
            <w:pPr>
              <w:pStyle w:val="ConsPlusCell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12C" w:rsidRPr="00DA17C6" w:rsidTr="00FE0DAF">
        <w:trPr>
          <w:trHeight w:val="320"/>
          <w:tblCellSpacing w:w="5" w:type="nil"/>
        </w:trPr>
        <w:tc>
          <w:tcPr>
            <w:tcW w:w="1534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12C" w:rsidRPr="00673E4A" w:rsidRDefault="00D6512C" w:rsidP="00ED3D30">
            <w:pPr>
              <w:pStyle w:val="a6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73E4A">
              <w:rPr>
                <w:b/>
                <w:sz w:val="20"/>
                <w:szCs w:val="20"/>
              </w:rPr>
              <w:t xml:space="preserve">Доля статистических материалов, получаемых в рамках заключенных договоров на обеспечение официальной статистической  информацией, </w:t>
            </w:r>
            <w:r w:rsidR="00ED3D30">
              <w:rPr>
                <w:b/>
                <w:sz w:val="20"/>
                <w:szCs w:val="20"/>
              </w:rPr>
              <w:t>используе</w:t>
            </w:r>
            <w:r w:rsidRPr="00673E4A">
              <w:rPr>
                <w:b/>
                <w:sz w:val="20"/>
                <w:szCs w:val="20"/>
              </w:rPr>
              <w:t xml:space="preserve">мой для принятия управленческих решений  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12C" w:rsidRPr="00DA17C6" w:rsidRDefault="00673E4A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12C" w:rsidRPr="00DA17C6" w:rsidRDefault="00D6512C" w:rsidP="00F468CB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Киришский муниципальный район Ленинградской области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12C" w:rsidRPr="00DA17C6" w:rsidRDefault="00D6512C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12C" w:rsidRPr="00DA17C6" w:rsidRDefault="00D6512C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12C" w:rsidRPr="00DA17C6" w:rsidRDefault="00D6512C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12C" w:rsidRPr="00DA17C6" w:rsidRDefault="00D6512C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12C" w:rsidRPr="00DA17C6" w:rsidRDefault="00D6512C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12C" w:rsidRPr="00DA17C6" w:rsidRDefault="00D6512C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100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673E4A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D6512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Будогощское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673E4A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D6512C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Глажевское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673E4A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ED6D5C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673E4A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254414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Кусинское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673E4A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0E5763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Пчевжинское сельское поселение Киришского муниципального района Ленинградской области</w:t>
            </w:r>
          </w:p>
          <w:p w:rsidR="004005AF" w:rsidRPr="00DA17C6" w:rsidRDefault="004005AF" w:rsidP="000E576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673E4A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254414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Пчевское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0E5763" w:rsidRPr="00DA17C6" w:rsidTr="00FE0DAF">
        <w:trPr>
          <w:trHeight w:val="320"/>
          <w:tblCellSpacing w:w="5" w:type="nil"/>
        </w:trPr>
        <w:tc>
          <w:tcPr>
            <w:tcW w:w="1534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63" w:rsidRPr="00673E4A" w:rsidRDefault="000E5763" w:rsidP="00673E4A">
            <w:pPr>
              <w:pStyle w:val="a6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73E4A">
              <w:rPr>
                <w:b/>
                <w:sz w:val="20"/>
                <w:szCs w:val="20"/>
              </w:rPr>
              <w:t>Ежегодное увеличение числа субъектов предпринимательства, представивших отчетность по формам регионального сбора данных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63" w:rsidRPr="00DA17C6" w:rsidRDefault="00673E4A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63" w:rsidRPr="00DA17C6" w:rsidRDefault="000E5763" w:rsidP="00F468CB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Киришский муниципальный район Ленинградской области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63" w:rsidRPr="00DA17C6" w:rsidRDefault="000E5763" w:rsidP="000E5763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63" w:rsidRPr="00DA17C6" w:rsidRDefault="003457A5" w:rsidP="000E5763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63" w:rsidRPr="00DA17C6" w:rsidRDefault="003457A5" w:rsidP="000E5763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63" w:rsidRPr="00DA17C6" w:rsidRDefault="003457A5" w:rsidP="003457A5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63" w:rsidRPr="00DA17C6" w:rsidRDefault="000E5763" w:rsidP="003457A5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63" w:rsidRPr="00DA17C6" w:rsidRDefault="000E5763" w:rsidP="003457A5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673E4A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0E5763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Будогощское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0E5763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673E4A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0E5763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Глажевское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0E5763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97717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0E5763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0E5763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97717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0E5763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Кусинское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0E5763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97717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625058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Пчевжинское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0E5763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97717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0E5763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Пчевское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0E5763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03" w:rsidRPr="00DA17C6" w:rsidRDefault="00A33103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03" w:rsidRPr="00DA17C6" w:rsidRDefault="00A33103" w:rsidP="000E57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03" w:rsidRPr="00DA17C6" w:rsidRDefault="00A33103" w:rsidP="000E576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03" w:rsidRPr="00DA17C6" w:rsidRDefault="00A33103" w:rsidP="000E576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03" w:rsidRPr="00DA17C6" w:rsidRDefault="00A33103" w:rsidP="000E576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03" w:rsidRPr="00DA17C6" w:rsidRDefault="00A33103" w:rsidP="000E576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03" w:rsidRPr="00DA17C6" w:rsidRDefault="00A33103" w:rsidP="000E576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03" w:rsidRPr="00DA17C6" w:rsidRDefault="00A33103" w:rsidP="000E576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24201" w:rsidRPr="00DA17C6" w:rsidTr="00FE0DAF">
        <w:trPr>
          <w:trHeight w:val="320"/>
          <w:tblCellSpacing w:w="5" w:type="nil"/>
        </w:trPr>
        <w:tc>
          <w:tcPr>
            <w:tcW w:w="1534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01" w:rsidRPr="00A33103" w:rsidRDefault="00E24201" w:rsidP="00A33103">
            <w:pPr>
              <w:pStyle w:val="a6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33103">
              <w:rPr>
                <w:b/>
                <w:sz w:val="20"/>
                <w:szCs w:val="20"/>
              </w:rPr>
              <w:t>Число субъектов малого и среднего предпринимательства, которым оказана финансовая поддержка в форме предоставления субсидии на возмещение части затрат, связанных с осуществлением их предпринимательской деятельности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F3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F3" w:rsidRPr="00DA17C6" w:rsidRDefault="00EC0BF3" w:rsidP="00625058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Киришский муниципальный район Ленинградской области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F3" w:rsidRPr="00DA17C6" w:rsidRDefault="00EC0BF3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F3" w:rsidRPr="00DA17C6" w:rsidRDefault="00EC0BF3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F3" w:rsidRPr="00DA17C6" w:rsidRDefault="00EC0BF3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F3" w:rsidRPr="00DA17C6" w:rsidRDefault="00EC0BF3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F3" w:rsidRPr="00DA17C6" w:rsidRDefault="00EC0BF3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F3" w:rsidRPr="00DA17C6" w:rsidRDefault="00EC0BF3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Будогощское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5F38CF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Глажевское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5F38CF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Кусинское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Пчевжинское сельское поселение Киришского муниципального района Ленинградской области</w:t>
            </w:r>
          </w:p>
          <w:p w:rsidR="004005AF" w:rsidRPr="00DA17C6" w:rsidRDefault="004005AF" w:rsidP="005F38C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5F38CF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Пчевское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AF" w:rsidRPr="00DA17C6" w:rsidRDefault="004005AF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36266A" w:rsidRPr="00DA17C6" w:rsidTr="00FE0DAF">
        <w:trPr>
          <w:trHeight w:val="320"/>
          <w:tblCellSpacing w:w="5" w:type="nil"/>
        </w:trPr>
        <w:tc>
          <w:tcPr>
            <w:tcW w:w="1534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6A" w:rsidRPr="00DA17C6" w:rsidRDefault="00335476" w:rsidP="004F247C">
            <w:pPr>
              <w:pStyle w:val="ConsPlusCell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</w:rPr>
            </w:pPr>
            <w:r w:rsidRPr="00DA17C6">
              <w:rPr>
                <w:rFonts w:ascii="Times New Roman" w:hAnsi="Times New Roman" w:cs="Times New Roman"/>
                <w:b/>
              </w:rPr>
              <w:t>Увеличение количества субъектов малого и среднего предпринимательства в расчете на 10 тысяч населения района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B2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B2" w:rsidRPr="00DA17C6" w:rsidRDefault="00AA21B2" w:rsidP="00625058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Киришский муниципальный район Ленинградской области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B2" w:rsidRPr="00DA17C6" w:rsidRDefault="00AA21B2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B2" w:rsidRPr="00DA17C6" w:rsidRDefault="00AA21B2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B2" w:rsidRPr="00DA17C6" w:rsidRDefault="00AA21B2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B2" w:rsidRPr="00DA17C6" w:rsidRDefault="00AA21B2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B2" w:rsidRPr="00DA17C6" w:rsidRDefault="00AA21B2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B2" w:rsidRPr="00DA17C6" w:rsidRDefault="00AA21B2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196DF3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Будогощское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196DF3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196DF3" w:rsidP="005F38CF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Глажевское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196DF3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196DF3" w:rsidP="005F38CF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196DF3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196DF3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Кусинское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196DF3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196DF3" w:rsidP="00196DF3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Пчевжинское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196DF3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196DF3" w:rsidP="005F38CF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Пчевское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3" w:rsidRPr="00DA17C6" w:rsidRDefault="00196DF3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3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3" w:rsidRPr="00DA17C6" w:rsidRDefault="00982D53" w:rsidP="00196DF3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Киришский муниципальный район Ленинградской области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3" w:rsidRPr="00DA17C6" w:rsidRDefault="00625058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3" w:rsidRPr="00DA17C6" w:rsidRDefault="00625058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3" w:rsidRPr="00DA17C6" w:rsidRDefault="00625058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3" w:rsidRPr="00DA17C6" w:rsidRDefault="00625058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3" w:rsidRPr="00DA17C6" w:rsidRDefault="00625058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3" w:rsidRPr="00DA17C6" w:rsidRDefault="00625058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0,5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Будогощское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5.34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5F38CF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Глажевское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5F38CF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5F38C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Кусинское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Пчевжинское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5F38CF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Пчевское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982D53" w:rsidRPr="00DA17C6" w:rsidTr="00FE0DAF">
        <w:trPr>
          <w:trHeight w:val="320"/>
          <w:tblCellSpacing w:w="5" w:type="nil"/>
        </w:trPr>
        <w:tc>
          <w:tcPr>
            <w:tcW w:w="1534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3" w:rsidRPr="00DA17C6" w:rsidRDefault="00977DB6" w:rsidP="004F247C">
            <w:pPr>
              <w:pStyle w:val="ConsPlusCell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</w:rPr>
            </w:pPr>
            <w:r w:rsidRPr="00DA17C6">
              <w:rPr>
                <w:rFonts w:ascii="Times New Roman" w:hAnsi="Times New Roman" w:cs="Times New Roman"/>
                <w:b/>
              </w:rPr>
              <w:t>Рост объема продукции (работ, услуг), выполненных малыми и средними предприятиями Киришского муниципального района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C" w:rsidRPr="00DA17C6" w:rsidRDefault="0068718C" w:rsidP="00F468CB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Киришский муниципальный район Ленинградской области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C" w:rsidRPr="00DA17C6" w:rsidRDefault="0041717D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C" w:rsidRPr="00DA17C6" w:rsidRDefault="0041717D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-0,7</w:t>
            </w:r>
          </w:p>
        </w:tc>
        <w:tc>
          <w:tcPr>
            <w:tcW w:w="127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C" w:rsidRPr="00DA17C6" w:rsidRDefault="0041717D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1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C" w:rsidRPr="00DA17C6" w:rsidRDefault="0041717D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4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C" w:rsidRPr="00DA17C6" w:rsidRDefault="0041717D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C" w:rsidRPr="00DA17C6" w:rsidRDefault="0041717D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1,2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Будогощское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5F38CF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Глажевское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5F38CF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Кусинское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F468C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Пчевжинское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5F38CF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Пчевское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68718C" w:rsidRPr="00DA17C6" w:rsidTr="00FE0DAF">
        <w:trPr>
          <w:trHeight w:val="320"/>
          <w:tblCellSpacing w:w="5" w:type="nil"/>
        </w:trPr>
        <w:tc>
          <w:tcPr>
            <w:tcW w:w="1534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C" w:rsidRPr="00DA17C6" w:rsidRDefault="0068718C" w:rsidP="004F247C">
            <w:pPr>
              <w:pStyle w:val="ConsPlusCell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</w:rPr>
            </w:pPr>
            <w:r w:rsidRPr="00DA17C6">
              <w:rPr>
                <w:rFonts w:ascii="Times New Roman" w:hAnsi="Times New Roman" w:cs="Times New Roman"/>
                <w:b/>
              </w:rPr>
              <w:t>Рост оборота розничной торговли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C" w:rsidRPr="00DA17C6" w:rsidRDefault="0068718C" w:rsidP="00F468CB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Киришский муниципальный район Ленинградской области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C" w:rsidRPr="00DA17C6" w:rsidRDefault="000B5964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C" w:rsidRPr="00DA17C6" w:rsidRDefault="00BF5C97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27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C" w:rsidRPr="00DA17C6" w:rsidRDefault="00BF5C97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1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C" w:rsidRPr="00DA17C6" w:rsidRDefault="00BF5C97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4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C" w:rsidRPr="00DA17C6" w:rsidRDefault="00BF5C97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C" w:rsidRDefault="00BF5C97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  <w:p w:rsidR="00BF5C97" w:rsidRPr="00DA17C6" w:rsidRDefault="00BF5C97" w:rsidP="002D57B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Будогощское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5F38CF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Глажевское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5F38CF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Кусинское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7.6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F468C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Пчевжинское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5F38CF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Пчевское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3E" w:rsidRPr="00DA17C6" w:rsidRDefault="00C3773E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157BBA" w:rsidRPr="00DA17C6" w:rsidTr="00FE0DAF">
        <w:trPr>
          <w:trHeight w:val="320"/>
          <w:tblCellSpacing w:w="5" w:type="nil"/>
        </w:trPr>
        <w:tc>
          <w:tcPr>
            <w:tcW w:w="1534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8669A9" w:rsidP="004F247C">
            <w:pPr>
              <w:pStyle w:val="ConsPlusCell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</w:rPr>
            </w:pPr>
            <w:r w:rsidRPr="00DA17C6">
              <w:rPr>
                <w:rFonts w:ascii="Times New Roman" w:hAnsi="Times New Roman" w:cs="Times New Roman"/>
                <w:b/>
                <w:color w:val="000000"/>
              </w:rPr>
              <w:t>Число</w:t>
            </w:r>
            <w:r w:rsidRPr="00DA17C6">
              <w:rPr>
                <w:rFonts w:ascii="Times New Roman" w:hAnsi="Times New Roman" w:cs="Times New Roman"/>
                <w:b/>
              </w:rPr>
              <w:t xml:space="preserve"> областных, российских и международных конкурс</w:t>
            </w:r>
            <w:r w:rsidRPr="00DA17C6">
              <w:rPr>
                <w:rFonts w:ascii="Times New Roman" w:hAnsi="Times New Roman" w:cs="Times New Roman"/>
                <w:b/>
                <w:color w:val="000000"/>
              </w:rPr>
              <w:t>ов, в которых принимали участие  представители малого и среднего предпринимательства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8F050B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Киришский муниципальный район Ленинградской области</w:t>
            </w: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Будогощское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8F0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8F050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8F050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8F050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8F050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8F050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8F050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Глажевское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Кусинское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Пчевжинское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Пчевское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157BBA" w:rsidRPr="00DA17C6" w:rsidTr="00FE0DAF">
        <w:trPr>
          <w:trHeight w:val="320"/>
          <w:tblCellSpacing w:w="5" w:type="nil"/>
        </w:trPr>
        <w:tc>
          <w:tcPr>
            <w:tcW w:w="1534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4F247C">
            <w:pPr>
              <w:pStyle w:val="ConsPlusCell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</w:rPr>
            </w:pPr>
            <w:r w:rsidRPr="00DA17C6">
              <w:rPr>
                <w:rFonts w:ascii="Times New Roman" w:hAnsi="Times New Roman" w:cs="Times New Roman"/>
                <w:b/>
              </w:rPr>
              <w:t>Число мастеров народных художественных промыслов и ремесел Киришского района, принявших участие в областных, российских и международных конкурсах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8F050B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Киришский муниципальный район Ленинградской области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C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Будогощское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Глажевское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Кусинское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Пчевжинское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Пчевское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8F050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157BBA" w:rsidRPr="00DA17C6" w:rsidTr="00FE0DAF">
        <w:trPr>
          <w:trHeight w:val="320"/>
          <w:tblCellSpacing w:w="5" w:type="nil"/>
        </w:trPr>
        <w:tc>
          <w:tcPr>
            <w:tcW w:w="1534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4F247C" w:rsidRDefault="00157BBA" w:rsidP="004F247C">
            <w:pPr>
              <w:pStyle w:val="a6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F247C">
              <w:rPr>
                <w:b/>
                <w:sz w:val="20"/>
                <w:szCs w:val="20"/>
              </w:rPr>
              <w:t xml:space="preserve">Число заключенных договоров на целевое обучение для подготовки специалистов, работающих в инженерно-технической сфере  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F468CB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Киришский муниципальный район Ленинградской области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11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4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15</w:t>
            </w:r>
          </w:p>
          <w:p w:rsidR="00157BBA" w:rsidRPr="00DA17C6" w:rsidRDefault="00157BBA" w:rsidP="005F38CF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10.2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Будогощское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F38CF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Глажевское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F38CF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Кусинское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10.6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F468C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Пчевжинское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4F247C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10.7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F38CF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Пчевское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157BBA" w:rsidRPr="00DA17C6" w:rsidTr="00FE0DAF">
        <w:trPr>
          <w:trHeight w:val="320"/>
          <w:tblCellSpacing w:w="5" w:type="nil"/>
        </w:trPr>
        <w:tc>
          <w:tcPr>
            <w:tcW w:w="1534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51E6A">
            <w:pPr>
              <w:pStyle w:val="ConsPlusCell"/>
              <w:numPr>
                <w:ilvl w:val="0"/>
                <w:numId w:val="35"/>
              </w:numPr>
              <w:jc w:val="both"/>
              <w:rPr>
                <w:b/>
              </w:rPr>
            </w:pPr>
            <w:r w:rsidRPr="00DA17C6">
              <w:rPr>
                <w:rFonts w:ascii="Times New Roman" w:hAnsi="Times New Roman" w:cs="Times New Roman"/>
                <w:b/>
              </w:rPr>
              <w:t xml:space="preserve">Число направлений, выданных на обучение в ВУЗах педагогической направленности 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551E6A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F468CB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Киришский муниципальный район Ленинградской области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117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8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20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551E6A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Будогощское городское поселение Киришского муниципального района Ленинградской области</w:t>
            </w:r>
          </w:p>
        </w:tc>
        <w:tc>
          <w:tcPr>
            <w:tcW w:w="723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551E6A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F38CF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Глажевское сельское поселение Киришского муниципального района Ленинградской области</w:t>
            </w:r>
          </w:p>
        </w:tc>
        <w:tc>
          <w:tcPr>
            <w:tcW w:w="723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551E6A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11.4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F38CF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Киришское городское поселение Киришского муниципального района Ленинградской области</w:t>
            </w:r>
          </w:p>
        </w:tc>
        <w:tc>
          <w:tcPr>
            <w:tcW w:w="723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551E6A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11.5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F38C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Кусинское сельское поселение Киришского муниципального района Ленинградской области</w:t>
            </w:r>
          </w:p>
        </w:tc>
        <w:tc>
          <w:tcPr>
            <w:tcW w:w="723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551E6A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11.6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F468C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Пчевжинское сельское поселение Киришского муниципального района Ленинградской области</w:t>
            </w:r>
          </w:p>
        </w:tc>
        <w:tc>
          <w:tcPr>
            <w:tcW w:w="723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551E6A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11.7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F38CF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Пчевское сельское поселение Киришского муниципального района Ленинградской области</w:t>
            </w:r>
          </w:p>
        </w:tc>
        <w:tc>
          <w:tcPr>
            <w:tcW w:w="723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157BBA" w:rsidRPr="00DA17C6" w:rsidTr="00FE0DAF">
        <w:trPr>
          <w:trHeight w:val="320"/>
          <w:tblCellSpacing w:w="5" w:type="nil"/>
        </w:trPr>
        <w:tc>
          <w:tcPr>
            <w:tcW w:w="1534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551E6A">
            <w:pPr>
              <w:pStyle w:val="ConsPlusCell"/>
              <w:numPr>
                <w:ilvl w:val="0"/>
                <w:numId w:val="35"/>
              </w:numPr>
              <w:jc w:val="both"/>
            </w:pPr>
            <w:r w:rsidRPr="00DA17C6">
              <w:rPr>
                <w:rFonts w:ascii="Times New Roman" w:hAnsi="Times New Roman" w:cs="Times New Roman"/>
                <w:b/>
              </w:rPr>
              <w:t xml:space="preserve">Число направлений, выданных на обучение в ВУЗах медицинской направленности </w:t>
            </w:r>
          </w:p>
        </w:tc>
      </w:tr>
      <w:tr w:rsidR="004F247C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397722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F468CB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Киришский муниципальный район Ленинградской области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117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8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397722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Будогощское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397722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Глажевское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397722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12.4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rHeight w:val="3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397722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12.5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Кусинское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397722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12.6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F468C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Пчевжинское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397722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12.7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Пчевское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157BBA" w:rsidRPr="00DA17C6" w:rsidTr="00FE0DAF">
        <w:trPr>
          <w:tblCellSpacing w:w="5" w:type="nil"/>
        </w:trPr>
        <w:tc>
          <w:tcPr>
            <w:tcW w:w="1534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FE0DAF">
            <w:pPr>
              <w:pStyle w:val="ConsPlusCell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</w:rPr>
            </w:pPr>
            <w:r w:rsidRPr="00DA17C6">
              <w:rPr>
                <w:rFonts w:ascii="Times New Roman" w:hAnsi="Times New Roman" w:cs="Times New Roman"/>
                <w:b/>
              </w:rPr>
              <w:t>Число студентов, обучающимся в высших учебных заведениях медицинской направленности и врачей-интернов получающих стипендии за счет средств бюджета Киришского муниципального района (Стипендиатов)</w:t>
            </w:r>
          </w:p>
        </w:tc>
      </w:tr>
      <w:tr w:rsidR="004F247C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FE0DAF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F468CB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Киришский муниципальный район Ленинградской области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17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8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17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FE0DAF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13.2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Будогощское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FE0DAF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13.3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Глажевское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FE0DAF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13.4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FE0DAF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13.5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Кусинское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FE0DAF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13.6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F468C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Пчевжинское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FE0DAF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13.7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Пчевское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157BBA" w:rsidRPr="00DA17C6" w:rsidTr="00EC4538">
        <w:trPr>
          <w:tblCellSpacing w:w="5" w:type="nil"/>
        </w:trPr>
        <w:tc>
          <w:tcPr>
            <w:tcW w:w="1534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FE0DAF">
            <w:pPr>
              <w:pStyle w:val="ConsPlusCell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</w:rPr>
            </w:pPr>
            <w:r w:rsidRPr="00DA17C6">
              <w:rPr>
                <w:rFonts w:ascii="Times New Roman" w:hAnsi="Times New Roman" w:cs="Times New Roman"/>
                <w:b/>
              </w:rPr>
              <w:t>Число Стипендиатов, трудоустроенных после окончания обучения в ГБУЗ ЛО «Киришская</w:t>
            </w:r>
            <w:r w:rsidR="00EE6E98">
              <w:rPr>
                <w:rFonts w:ascii="Times New Roman" w:hAnsi="Times New Roman" w:cs="Times New Roman"/>
                <w:b/>
              </w:rPr>
              <w:t xml:space="preserve"> клиническая </w:t>
            </w:r>
            <w:r w:rsidRPr="00DA17C6">
              <w:rPr>
                <w:rFonts w:ascii="Times New Roman" w:hAnsi="Times New Roman" w:cs="Times New Roman"/>
                <w:b/>
              </w:rPr>
              <w:t xml:space="preserve"> межрайонная больница»</w:t>
            </w:r>
          </w:p>
        </w:tc>
      </w:tr>
      <w:tr w:rsidR="004F247C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FE0DAF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F468CB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Киришский муниципальный район Ленинградской области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17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2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FE0DAF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14.2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Будогощское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FE0DAF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14.3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Глажевское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FE0DAF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14.4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FE0DAF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14.5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Кусинское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FE0DAF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14.6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F468CB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Пчевжинское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FE0DAF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14.7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Пчевское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157BBA" w:rsidRPr="00DA17C6" w:rsidTr="00EC4538">
        <w:trPr>
          <w:tblCellSpacing w:w="5" w:type="nil"/>
        </w:trPr>
        <w:tc>
          <w:tcPr>
            <w:tcW w:w="1534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EC4538">
            <w:pPr>
              <w:pStyle w:val="ConsPlusCell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</w:rPr>
            </w:pPr>
            <w:r w:rsidRPr="00DA17C6">
              <w:rPr>
                <w:rFonts w:ascii="Times New Roman" w:hAnsi="Times New Roman" w:cs="Times New Roman"/>
                <w:b/>
              </w:rPr>
              <w:t>Число работников социальной сферы бюджетных учреждений, получивших премии Администрации Киришского муниципального района</w:t>
            </w:r>
          </w:p>
        </w:tc>
      </w:tr>
      <w:tr w:rsidR="004F247C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F468CB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Киришский муниципальный район Ленинградской области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17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4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8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Будогощское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15.3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Глажевское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15.4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15.5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Кусинское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15.6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Пчевжинское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15.7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Пчевское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157BBA" w:rsidRPr="00DA17C6" w:rsidTr="00EC4538">
        <w:trPr>
          <w:tblCellSpacing w:w="5" w:type="nil"/>
        </w:trPr>
        <w:tc>
          <w:tcPr>
            <w:tcW w:w="1534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EC4538">
            <w:pPr>
              <w:pStyle w:val="ConsPlusCell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</w:rPr>
            </w:pPr>
            <w:r w:rsidRPr="00DA17C6">
              <w:rPr>
                <w:rFonts w:ascii="Times New Roman" w:hAnsi="Times New Roman" w:cs="Times New Roman"/>
                <w:b/>
              </w:rPr>
              <w:t>Число квартир, приобретенных за счет средств бюджета Киришского муниципального района, для предоставления работникам бюджетной сферы</w:t>
            </w:r>
          </w:p>
        </w:tc>
      </w:tr>
      <w:tr w:rsidR="004F247C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Киришский муниципальный район Ленинградской области</w:t>
            </w:r>
          </w:p>
          <w:p w:rsidR="00157BBA" w:rsidRPr="00DA17C6" w:rsidRDefault="00157BBA" w:rsidP="00C377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117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8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10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16.2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Будогощское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EC4538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38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38" w:rsidRPr="00DA17C6" w:rsidRDefault="00EC4538" w:rsidP="00C377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38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38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38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38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38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38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16.3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Глажевское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16.4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16.5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Кусинское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16.6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4005A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Пчевжинское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16.7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Пчевское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157BBA" w:rsidRPr="00DA17C6" w:rsidTr="00EC4538">
        <w:trPr>
          <w:tblCellSpacing w:w="5" w:type="nil"/>
        </w:trPr>
        <w:tc>
          <w:tcPr>
            <w:tcW w:w="1534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EC4538">
            <w:pPr>
              <w:pStyle w:val="ConsPlusCell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</w:rPr>
            </w:pPr>
            <w:r w:rsidRPr="00DA17C6">
              <w:rPr>
                <w:rFonts w:ascii="Times New Roman" w:hAnsi="Times New Roman" w:cs="Times New Roman"/>
                <w:b/>
              </w:rPr>
              <w:t>Число обоснованных жалоб на техническое состояние жилых помещений общежития для проживания работников бюджетной сферы (пер.Школьный, д.1)</w:t>
            </w:r>
          </w:p>
        </w:tc>
      </w:tr>
      <w:tr w:rsidR="004F247C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4005AF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Киришский муниципальный район Ленинградской области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0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17.2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Будогощское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17.3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Глажевское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17.4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Киришское городское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17.5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Кусинское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17.6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4005AF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Муниципальное образование Пчевжинское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  <w:tr w:rsidR="00551E6A" w:rsidRPr="00DA17C6" w:rsidTr="00CF1296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EC4538" w:rsidP="002D57B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17.7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C3773E">
            <w:pPr>
              <w:jc w:val="both"/>
              <w:rPr>
                <w:sz w:val="20"/>
                <w:szCs w:val="20"/>
              </w:rPr>
            </w:pPr>
            <w:r w:rsidRPr="00DA17C6">
              <w:rPr>
                <w:sz w:val="20"/>
                <w:szCs w:val="20"/>
              </w:rPr>
              <w:t>Муниципальное образование Пчевское сельское поселение Киришского муниципального района Ленинградской области</w:t>
            </w:r>
          </w:p>
        </w:tc>
        <w:tc>
          <w:tcPr>
            <w:tcW w:w="727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BA" w:rsidRPr="00DA17C6" w:rsidRDefault="00157BBA" w:rsidP="002D57BC">
            <w:pPr>
              <w:pStyle w:val="ConsPlusCell"/>
              <w:rPr>
                <w:rFonts w:ascii="Times New Roman" w:hAnsi="Times New Roman" w:cs="Times New Roman"/>
              </w:rPr>
            </w:pPr>
            <w:r w:rsidRPr="00DA17C6">
              <w:rPr>
                <w:rFonts w:ascii="Times New Roman" w:hAnsi="Times New Roman" w:cs="Times New Roman"/>
              </w:rPr>
              <w:t>Достижение индикаторов не предусмотрено</w:t>
            </w:r>
          </w:p>
        </w:tc>
      </w:tr>
    </w:tbl>
    <w:p w:rsidR="00764879" w:rsidRDefault="00764879" w:rsidP="00885C3D">
      <w:pPr>
        <w:rPr>
          <w:color w:val="FF0000"/>
        </w:rPr>
      </w:pPr>
    </w:p>
    <w:sectPr w:rsidR="00764879" w:rsidSect="00872CF9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14E8"/>
    <w:multiLevelType w:val="hybridMultilevel"/>
    <w:tmpl w:val="ADE23A84"/>
    <w:lvl w:ilvl="0" w:tplc="BBB0C8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FA2B40"/>
    <w:multiLevelType w:val="hybridMultilevel"/>
    <w:tmpl w:val="1CDA3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7F0"/>
    <w:multiLevelType w:val="hybridMultilevel"/>
    <w:tmpl w:val="E820A9E4"/>
    <w:lvl w:ilvl="0" w:tplc="F92CD384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E277F"/>
    <w:multiLevelType w:val="multilevel"/>
    <w:tmpl w:val="72467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A2401D6"/>
    <w:multiLevelType w:val="hybridMultilevel"/>
    <w:tmpl w:val="14EAB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A5451"/>
    <w:multiLevelType w:val="hybridMultilevel"/>
    <w:tmpl w:val="ADE23A84"/>
    <w:lvl w:ilvl="0" w:tplc="BBB0C8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26701CE"/>
    <w:multiLevelType w:val="multilevel"/>
    <w:tmpl w:val="CE52D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3692E76"/>
    <w:multiLevelType w:val="hybridMultilevel"/>
    <w:tmpl w:val="0012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91F78"/>
    <w:multiLevelType w:val="hybridMultilevel"/>
    <w:tmpl w:val="08D88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452FBA"/>
    <w:multiLevelType w:val="hybridMultilevel"/>
    <w:tmpl w:val="1DBAC56A"/>
    <w:lvl w:ilvl="0" w:tplc="6A827B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4959CD"/>
    <w:multiLevelType w:val="hybridMultilevel"/>
    <w:tmpl w:val="0F50AF68"/>
    <w:lvl w:ilvl="0" w:tplc="4B18694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9DD4D51"/>
    <w:multiLevelType w:val="hybridMultilevel"/>
    <w:tmpl w:val="ED8E1CAC"/>
    <w:lvl w:ilvl="0" w:tplc="9602436C">
      <w:start w:val="201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792BE5"/>
    <w:multiLevelType w:val="hybridMultilevel"/>
    <w:tmpl w:val="23409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D510C1"/>
    <w:multiLevelType w:val="hybridMultilevel"/>
    <w:tmpl w:val="D9622EE2"/>
    <w:lvl w:ilvl="0" w:tplc="7700960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2E3A29EE"/>
    <w:multiLevelType w:val="hybridMultilevel"/>
    <w:tmpl w:val="1DBAC56A"/>
    <w:lvl w:ilvl="0" w:tplc="6A827B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E62D3"/>
    <w:multiLevelType w:val="hybridMultilevel"/>
    <w:tmpl w:val="2CE6E3EE"/>
    <w:lvl w:ilvl="0" w:tplc="351491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37027E"/>
    <w:multiLevelType w:val="hybridMultilevel"/>
    <w:tmpl w:val="ADE23A84"/>
    <w:lvl w:ilvl="0" w:tplc="BBB0C8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26D4B2B"/>
    <w:multiLevelType w:val="hybridMultilevel"/>
    <w:tmpl w:val="4E243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0B26D4"/>
    <w:multiLevelType w:val="hybridMultilevel"/>
    <w:tmpl w:val="2098D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BD6FD0"/>
    <w:multiLevelType w:val="hybridMultilevel"/>
    <w:tmpl w:val="B5483FFE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3D89772F"/>
    <w:multiLevelType w:val="hybridMultilevel"/>
    <w:tmpl w:val="2098D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964628"/>
    <w:multiLevelType w:val="hybridMultilevel"/>
    <w:tmpl w:val="14EAB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2B68D8"/>
    <w:multiLevelType w:val="hybridMultilevel"/>
    <w:tmpl w:val="14EAB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B61D6D"/>
    <w:multiLevelType w:val="hybridMultilevel"/>
    <w:tmpl w:val="4C3050F6"/>
    <w:lvl w:ilvl="0" w:tplc="01BE247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63784E3E"/>
    <w:multiLevelType w:val="multilevel"/>
    <w:tmpl w:val="B20271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66116843"/>
    <w:multiLevelType w:val="hybridMultilevel"/>
    <w:tmpl w:val="B3A65BE4"/>
    <w:lvl w:ilvl="0" w:tplc="8F3EE4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65974"/>
    <w:multiLevelType w:val="hybridMultilevel"/>
    <w:tmpl w:val="ADE23A84"/>
    <w:lvl w:ilvl="0" w:tplc="BBB0C8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0C9289E"/>
    <w:multiLevelType w:val="hybridMultilevel"/>
    <w:tmpl w:val="2098D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9E6BCA"/>
    <w:multiLevelType w:val="hybridMultilevel"/>
    <w:tmpl w:val="7F5C5C22"/>
    <w:lvl w:ilvl="0" w:tplc="56F20B22">
      <w:start w:val="1"/>
      <w:numFmt w:val="decimal"/>
      <w:lvlText w:val="%1."/>
      <w:lvlJc w:val="left"/>
      <w:pPr>
        <w:ind w:left="107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74DE2787"/>
    <w:multiLevelType w:val="hybridMultilevel"/>
    <w:tmpl w:val="D4627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7255DA"/>
    <w:multiLevelType w:val="hybridMultilevel"/>
    <w:tmpl w:val="FE9AF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7E62C1"/>
    <w:multiLevelType w:val="hybridMultilevel"/>
    <w:tmpl w:val="ADE23A84"/>
    <w:lvl w:ilvl="0" w:tplc="BBB0C8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D213F0D"/>
    <w:multiLevelType w:val="hybridMultilevel"/>
    <w:tmpl w:val="51E66444"/>
    <w:lvl w:ilvl="0" w:tplc="D958BFB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DAB6D83"/>
    <w:multiLevelType w:val="hybridMultilevel"/>
    <w:tmpl w:val="B0F67D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EFF55C5"/>
    <w:multiLevelType w:val="hybridMultilevel"/>
    <w:tmpl w:val="E820A9E4"/>
    <w:lvl w:ilvl="0" w:tplc="F92CD384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7"/>
  </w:num>
  <w:num w:numId="4">
    <w:abstractNumId w:val="10"/>
  </w:num>
  <w:num w:numId="5">
    <w:abstractNumId w:val="23"/>
  </w:num>
  <w:num w:numId="6">
    <w:abstractNumId w:val="33"/>
  </w:num>
  <w:num w:numId="7">
    <w:abstractNumId w:val="25"/>
  </w:num>
  <w:num w:numId="8">
    <w:abstractNumId w:val="32"/>
  </w:num>
  <w:num w:numId="9">
    <w:abstractNumId w:val="34"/>
  </w:num>
  <w:num w:numId="10">
    <w:abstractNumId w:val="9"/>
  </w:num>
  <w:num w:numId="11">
    <w:abstractNumId w:val="27"/>
  </w:num>
  <w:num w:numId="12">
    <w:abstractNumId w:val="6"/>
  </w:num>
  <w:num w:numId="13">
    <w:abstractNumId w:val="19"/>
  </w:num>
  <w:num w:numId="14">
    <w:abstractNumId w:val="17"/>
  </w:num>
  <w:num w:numId="15">
    <w:abstractNumId w:val="31"/>
  </w:num>
  <w:num w:numId="16">
    <w:abstractNumId w:val="1"/>
  </w:num>
  <w:num w:numId="17">
    <w:abstractNumId w:val="26"/>
  </w:num>
  <w:num w:numId="18">
    <w:abstractNumId w:val="0"/>
  </w:num>
  <w:num w:numId="19">
    <w:abstractNumId w:val="16"/>
  </w:num>
  <w:num w:numId="20">
    <w:abstractNumId w:val="2"/>
  </w:num>
  <w:num w:numId="21">
    <w:abstractNumId w:val="15"/>
  </w:num>
  <w:num w:numId="22">
    <w:abstractNumId w:val="5"/>
  </w:num>
  <w:num w:numId="23">
    <w:abstractNumId w:val="28"/>
  </w:num>
  <w:num w:numId="24">
    <w:abstractNumId w:val="14"/>
  </w:num>
  <w:num w:numId="25">
    <w:abstractNumId w:val="8"/>
  </w:num>
  <w:num w:numId="26">
    <w:abstractNumId w:val="21"/>
  </w:num>
  <w:num w:numId="27">
    <w:abstractNumId w:val="13"/>
  </w:num>
  <w:num w:numId="28">
    <w:abstractNumId w:val="4"/>
  </w:num>
  <w:num w:numId="29">
    <w:abstractNumId w:val="22"/>
  </w:num>
  <w:num w:numId="30">
    <w:abstractNumId w:val="30"/>
  </w:num>
  <w:num w:numId="31">
    <w:abstractNumId w:val="29"/>
  </w:num>
  <w:num w:numId="32">
    <w:abstractNumId w:val="3"/>
  </w:num>
  <w:num w:numId="33">
    <w:abstractNumId w:val="24"/>
  </w:num>
  <w:num w:numId="34">
    <w:abstractNumId w:val="1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EEB"/>
    <w:rsid w:val="000076B8"/>
    <w:rsid w:val="0001138D"/>
    <w:rsid w:val="00013BA7"/>
    <w:rsid w:val="00015A0C"/>
    <w:rsid w:val="0001665F"/>
    <w:rsid w:val="0002091D"/>
    <w:rsid w:val="000217FE"/>
    <w:rsid w:val="0003568A"/>
    <w:rsid w:val="00042B7D"/>
    <w:rsid w:val="000436F0"/>
    <w:rsid w:val="000476CB"/>
    <w:rsid w:val="00047911"/>
    <w:rsid w:val="00052C8B"/>
    <w:rsid w:val="00054B98"/>
    <w:rsid w:val="00055E22"/>
    <w:rsid w:val="0005608B"/>
    <w:rsid w:val="00056A73"/>
    <w:rsid w:val="000579E5"/>
    <w:rsid w:val="00060A4E"/>
    <w:rsid w:val="00065E43"/>
    <w:rsid w:val="00072D90"/>
    <w:rsid w:val="00072F8A"/>
    <w:rsid w:val="00073198"/>
    <w:rsid w:val="000741D1"/>
    <w:rsid w:val="0007537E"/>
    <w:rsid w:val="000818E9"/>
    <w:rsid w:val="0008195A"/>
    <w:rsid w:val="00084ED2"/>
    <w:rsid w:val="00085208"/>
    <w:rsid w:val="000862F2"/>
    <w:rsid w:val="00086764"/>
    <w:rsid w:val="0009318F"/>
    <w:rsid w:val="000955AB"/>
    <w:rsid w:val="000B10AF"/>
    <w:rsid w:val="000B28F1"/>
    <w:rsid w:val="000B5940"/>
    <w:rsid w:val="000B5964"/>
    <w:rsid w:val="000B5B8A"/>
    <w:rsid w:val="000B7BF5"/>
    <w:rsid w:val="000C000F"/>
    <w:rsid w:val="000E28B4"/>
    <w:rsid w:val="000E4D60"/>
    <w:rsid w:val="000E5763"/>
    <w:rsid w:val="000E72A5"/>
    <w:rsid w:val="000E7596"/>
    <w:rsid w:val="000F3F97"/>
    <w:rsid w:val="000F48E2"/>
    <w:rsid w:val="000F5AC3"/>
    <w:rsid w:val="000F7C4E"/>
    <w:rsid w:val="00100091"/>
    <w:rsid w:val="00101A03"/>
    <w:rsid w:val="0010288A"/>
    <w:rsid w:val="001048CA"/>
    <w:rsid w:val="00107544"/>
    <w:rsid w:val="001130EC"/>
    <w:rsid w:val="001135BF"/>
    <w:rsid w:val="001143B3"/>
    <w:rsid w:val="00115246"/>
    <w:rsid w:val="001205B2"/>
    <w:rsid w:val="001209DC"/>
    <w:rsid w:val="001211F7"/>
    <w:rsid w:val="001270B4"/>
    <w:rsid w:val="00127130"/>
    <w:rsid w:val="00130132"/>
    <w:rsid w:val="00130F9C"/>
    <w:rsid w:val="00133A11"/>
    <w:rsid w:val="001340A9"/>
    <w:rsid w:val="0014098F"/>
    <w:rsid w:val="00140B9B"/>
    <w:rsid w:val="00144DAF"/>
    <w:rsid w:val="00146366"/>
    <w:rsid w:val="0015044B"/>
    <w:rsid w:val="00151A66"/>
    <w:rsid w:val="001531DF"/>
    <w:rsid w:val="00153B2E"/>
    <w:rsid w:val="0015579D"/>
    <w:rsid w:val="00157BBA"/>
    <w:rsid w:val="00165F28"/>
    <w:rsid w:val="00171510"/>
    <w:rsid w:val="00174BCC"/>
    <w:rsid w:val="00175E4F"/>
    <w:rsid w:val="001762C3"/>
    <w:rsid w:val="001821CD"/>
    <w:rsid w:val="001864F6"/>
    <w:rsid w:val="00186C76"/>
    <w:rsid w:val="00186D12"/>
    <w:rsid w:val="00191A2A"/>
    <w:rsid w:val="00196DF3"/>
    <w:rsid w:val="001A02F0"/>
    <w:rsid w:val="001A4C5C"/>
    <w:rsid w:val="001A506D"/>
    <w:rsid w:val="001A7D61"/>
    <w:rsid w:val="001B2784"/>
    <w:rsid w:val="001B43C0"/>
    <w:rsid w:val="001B6755"/>
    <w:rsid w:val="001C159D"/>
    <w:rsid w:val="001D21A8"/>
    <w:rsid w:val="001E3F90"/>
    <w:rsid w:val="001E544E"/>
    <w:rsid w:val="001F119C"/>
    <w:rsid w:val="001F1251"/>
    <w:rsid w:val="001F12BE"/>
    <w:rsid w:val="001F1FE0"/>
    <w:rsid w:val="001F7B67"/>
    <w:rsid w:val="002009A4"/>
    <w:rsid w:val="00204172"/>
    <w:rsid w:val="00205EB6"/>
    <w:rsid w:val="00206073"/>
    <w:rsid w:val="00210804"/>
    <w:rsid w:val="00211764"/>
    <w:rsid w:val="00213204"/>
    <w:rsid w:val="0021563B"/>
    <w:rsid w:val="00217365"/>
    <w:rsid w:val="002177C2"/>
    <w:rsid w:val="00217E28"/>
    <w:rsid w:val="00227329"/>
    <w:rsid w:val="00231168"/>
    <w:rsid w:val="0023198A"/>
    <w:rsid w:val="00232B4F"/>
    <w:rsid w:val="0023552D"/>
    <w:rsid w:val="0023581A"/>
    <w:rsid w:val="00236854"/>
    <w:rsid w:val="00237247"/>
    <w:rsid w:val="00241FD8"/>
    <w:rsid w:val="00242C7E"/>
    <w:rsid w:val="00243AB5"/>
    <w:rsid w:val="00243D3E"/>
    <w:rsid w:val="002457D0"/>
    <w:rsid w:val="002461EC"/>
    <w:rsid w:val="00251891"/>
    <w:rsid w:val="002540CD"/>
    <w:rsid w:val="00254414"/>
    <w:rsid w:val="002563F8"/>
    <w:rsid w:val="0026091D"/>
    <w:rsid w:val="0026137E"/>
    <w:rsid w:val="00263CE5"/>
    <w:rsid w:val="00266C7F"/>
    <w:rsid w:val="0028544A"/>
    <w:rsid w:val="0028660B"/>
    <w:rsid w:val="00286B36"/>
    <w:rsid w:val="00287439"/>
    <w:rsid w:val="00296E5D"/>
    <w:rsid w:val="00296F90"/>
    <w:rsid w:val="002A0018"/>
    <w:rsid w:val="002A399D"/>
    <w:rsid w:val="002A4ED8"/>
    <w:rsid w:val="002A531E"/>
    <w:rsid w:val="002A53C6"/>
    <w:rsid w:val="002B758E"/>
    <w:rsid w:val="002B75B1"/>
    <w:rsid w:val="002C0415"/>
    <w:rsid w:val="002C40B6"/>
    <w:rsid w:val="002C6A19"/>
    <w:rsid w:val="002D14D3"/>
    <w:rsid w:val="002D5424"/>
    <w:rsid w:val="002D55DA"/>
    <w:rsid w:val="002D57BC"/>
    <w:rsid w:val="002E10D4"/>
    <w:rsid w:val="002E193C"/>
    <w:rsid w:val="002E2B14"/>
    <w:rsid w:val="002E6252"/>
    <w:rsid w:val="002E6B3F"/>
    <w:rsid w:val="002F534A"/>
    <w:rsid w:val="002F6398"/>
    <w:rsid w:val="002F7E74"/>
    <w:rsid w:val="00302C55"/>
    <w:rsid w:val="00320BBE"/>
    <w:rsid w:val="00321D27"/>
    <w:rsid w:val="0032452B"/>
    <w:rsid w:val="00325859"/>
    <w:rsid w:val="0033016F"/>
    <w:rsid w:val="003321BF"/>
    <w:rsid w:val="003346CE"/>
    <w:rsid w:val="00335476"/>
    <w:rsid w:val="00336AE6"/>
    <w:rsid w:val="00336B0D"/>
    <w:rsid w:val="00343F89"/>
    <w:rsid w:val="00344797"/>
    <w:rsid w:val="003457A5"/>
    <w:rsid w:val="003500F6"/>
    <w:rsid w:val="0035289C"/>
    <w:rsid w:val="00353836"/>
    <w:rsid w:val="00353CB0"/>
    <w:rsid w:val="0036266A"/>
    <w:rsid w:val="0036275A"/>
    <w:rsid w:val="003649A4"/>
    <w:rsid w:val="003658A7"/>
    <w:rsid w:val="00365E48"/>
    <w:rsid w:val="00367FAA"/>
    <w:rsid w:val="003720C7"/>
    <w:rsid w:val="00374AB0"/>
    <w:rsid w:val="00383381"/>
    <w:rsid w:val="00385B69"/>
    <w:rsid w:val="00385EF0"/>
    <w:rsid w:val="003919DD"/>
    <w:rsid w:val="00395DF0"/>
    <w:rsid w:val="00397722"/>
    <w:rsid w:val="003A1531"/>
    <w:rsid w:val="003A16D4"/>
    <w:rsid w:val="003A1F7C"/>
    <w:rsid w:val="003A2A60"/>
    <w:rsid w:val="003A6D43"/>
    <w:rsid w:val="003B1884"/>
    <w:rsid w:val="003B2059"/>
    <w:rsid w:val="003B2721"/>
    <w:rsid w:val="003B4832"/>
    <w:rsid w:val="003C343C"/>
    <w:rsid w:val="003C47F6"/>
    <w:rsid w:val="003C7973"/>
    <w:rsid w:val="003D13CE"/>
    <w:rsid w:val="003D2E00"/>
    <w:rsid w:val="003D660D"/>
    <w:rsid w:val="003F27A0"/>
    <w:rsid w:val="003F6026"/>
    <w:rsid w:val="004005AF"/>
    <w:rsid w:val="0040193D"/>
    <w:rsid w:val="00414B55"/>
    <w:rsid w:val="0041717D"/>
    <w:rsid w:val="00417577"/>
    <w:rsid w:val="0042004A"/>
    <w:rsid w:val="004207A7"/>
    <w:rsid w:val="00423A23"/>
    <w:rsid w:val="00423CDD"/>
    <w:rsid w:val="00431BA8"/>
    <w:rsid w:val="00432042"/>
    <w:rsid w:val="00435E79"/>
    <w:rsid w:val="00440623"/>
    <w:rsid w:val="0044683C"/>
    <w:rsid w:val="0045140F"/>
    <w:rsid w:val="004529D9"/>
    <w:rsid w:val="004628DD"/>
    <w:rsid w:val="00463BC9"/>
    <w:rsid w:val="0046482F"/>
    <w:rsid w:val="0046746E"/>
    <w:rsid w:val="00467DCD"/>
    <w:rsid w:val="00467ED1"/>
    <w:rsid w:val="00470A2A"/>
    <w:rsid w:val="00477016"/>
    <w:rsid w:val="004827FD"/>
    <w:rsid w:val="00484536"/>
    <w:rsid w:val="004853E0"/>
    <w:rsid w:val="00487AD8"/>
    <w:rsid w:val="00490305"/>
    <w:rsid w:val="00491707"/>
    <w:rsid w:val="004935DB"/>
    <w:rsid w:val="004964F5"/>
    <w:rsid w:val="00497237"/>
    <w:rsid w:val="004979FF"/>
    <w:rsid w:val="004A0CC1"/>
    <w:rsid w:val="004A3630"/>
    <w:rsid w:val="004A387C"/>
    <w:rsid w:val="004A63F6"/>
    <w:rsid w:val="004B1295"/>
    <w:rsid w:val="004B1497"/>
    <w:rsid w:val="004B309A"/>
    <w:rsid w:val="004B40A9"/>
    <w:rsid w:val="004B4F86"/>
    <w:rsid w:val="004B7A23"/>
    <w:rsid w:val="004C2549"/>
    <w:rsid w:val="004D326B"/>
    <w:rsid w:val="004D477F"/>
    <w:rsid w:val="004D57A9"/>
    <w:rsid w:val="004D6235"/>
    <w:rsid w:val="004E1E9A"/>
    <w:rsid w:val="004E2D88"/>
    <w:rsid w:val="004E3683"/>
    <w:rsid w:val="004E615E"/>
    <w:rsid w:val="004F1217"/>
    <w:rsid w:val="004F2448"/>
    <w:rsid w:val="004F247C"/>
    <w:rsid w:val="004F2E30"/>
    <w:rsid w:val="004F6C9C"/>
    <w:rsid w:val="00500195"/>
    <w:rsid w:val="00500935"/>
    <w:rsid w:val="0050181A"/>
    <w:rsid w:val="00503F78"/>
    <w:rsid w:val="00505E14"/>
    <w:rsid w:val="00506432"/>
    <w:rsid w:val="0051304F"/>
    <w:rsid w:val="0051713E"/>
    <w:rsid w:val="0052042F"/>
    <w:rsid w:val="005204DD"/>
    <w:rsid w:val="005239D4"/>
    <w:rsid w:val="00523BF2"/>
    <w:rsid w:val="0052414D"/>
    <w:rsid w:val="00532238"/>
    <w:rsid w:val="00532BA8"/>
    <w:rsid w:val="0053310B"/>
    <w:rsid w:val="005337F0"/>
    <w:rsid w:val="005367CA"/>
    <w:rsid w:val="00536D3B"/>
    <w:rsid w:val="00545CEE"/>
    <w:rsid w:val="00551E6A"/>
    <w:rsid w:val="00552971"/>
    <w:rsid w:val="00553DCE"/>
    <w:rsid w:val="0055446C"/>
    <w:rsid w:val="005562A6"/>
    <w:rsid w:val="0055725A"/>
    <w:rsid w:val="00560C4B"/>
    <w:rsid w:val="00563895"/>
    <w:rsid w:val="00563DDE"/>
    <w:rsid w:val="00567B01"/>
    <w:rsid w:val="00572601"/>
    <w:rsid w:val="0057381F"/>
    <w:rsid w:val="005743B9"/>
    <w:rsid w:val="00581C88"/>
    <w:rsid w:val="00581D48"/>
    <w:rsid w:val="005849DA"/>
    <w:rsid w:val="00591CB3"/>
    <w:rsid w:val="005936B0"/>
    <w:rsid w:val="00595F8F"/>
    <w:rsid w:val="0059663D"/>
    <w:rsid w:val="005A3538"/>
    <w:rsid w:val="005A56D8"/>
    <w:rsid w:val="005C029E"/>
    <w:rsid w:val="005C07F4"/>
    <w:rsid w:val="005C1D82"/>
    <w:rsid w:val="005C3149"/>
    <w:rsid w:val="005C6EB3"/>
    <w:rsid w:val="005C7076"/>
    <w:rsid w:val="005D17E0"/>
    <w:rsid w:val="005D7814"/>
    <w:rsid w:val="005D7D4C"/>
    <w:rsid w:val="005E1B0C"/>
    <w:rsid w:val="005E2BF7"/>
    <w:rsid w:val="005E4B14"/>
    <w:rsid w:val="005E72B5"/>
    <w:rsid w:val="005F0613"/>
    <w:rsid w:val="005F38CF"/>
    <w:rsid w:val="005F4FF6"/>
    <w:rsid w:val="005F51B6"/>
    <w:rsid w:val="005F6EBC"/>
    <w:rsid w:val="0060034A"/>
    <w:rsid w:val="00601477"/>
    <w:rsid w:val="00603262"/>
    <w:rsid w:val="00604D0C"/>
    <w:rsid w:val="00605032"/>
    <w:rsid w:val="0060601D"/>
    <w:rsid w:val="006066E9"/>
    <w:rsid w:val="00607D21"/>
    <w:rsid w:val="006101D6"/>
    <w:rsid w:val="00625058"/>
    <w:rsid w:val="006311B3"/>
    <w:rsid w:val="00632E15"/>
    <w:rsid w:val="00633FCF"/>
    <w:rsid w:val="0064147F"/>
    <w:rsid w:val="00643CFE"/>
    <w:rsid w:val="00652861"/>
    <w:rsid w:val="006567D9"/>
    <w:rsid w:val="006576BD"/>
    <w:rsid w:val="0066229A"/>
    <w:rsid w:val="00665D2E"/>
    <w:rsid w:val="00670FB5"/>
    <w:rsid w:val="00673DBA"/>
    <w:rsid w:val="00673E4A"/>
    <w:rsid w:val="00676495"/>
    <w:rsid w:val="00680B36"/>
    <w:rsid w:val="00683625"/>
    <w:rsid w:val="006856E8"/>
    <w:rsid w:val="0068571A"/>
    <w:rsid w:val="00685B3C"/>
    <w:rsid w:val="0068718C"/>
    <w:rsid w:val="00687CCF"/>
    <w:rsid w:val="00693370"/>
    <w:rsid w:val="00693C24"/>
    <w:rsid w:val="00694538"/>
    <w:rsid w:val="006A178F"/>
    <w:rsid w:val="006A1CCB"/>
    <w:rsid w:val="006A3208"/>
    <w:rsid w:val="006A74FA"/>
    <w:rsid w:val="006B53B2"/>
    <w:rsid w:val="006C2266"/>
    <w:rsid w:val="006C4119"/>
    <w:rsid w:val="006C5C6D"/>
    <w:rsid w:val="006C693D"/>
    <w:rsid w:val="006C6A6C"/>
    <w:rsid w:val="006C7293"/>
    <w:rsid w:val="006D1BAB"/>
    <w:rsid w:val="006D3D29"/>
    <w:rsid w:val="006D5EB8"/>
    <w:rsid w:val="006D626D"/>
    <w:rsid w:val="006D6D60"/>
    <w:rsid w:val="006E0057"/>
    <w:rsid w:val="006E141A"/>
    <w:rsid w:val="006E27E0"/>
    <w:rsid w:val="006E2F37"/>
    <w:rsid w:val="006E326A"/>
    <w:rsid w:val="006E37D1"/>
    <w:rsid w:val="006F0451"/>
    <w:rsid w:val="006F626B"/>
    <w:rsid w:val="006F78A8"/>
    <w:rsid w:val="00705044"/>
    <w:rsid w:val="00705BAF"/>
    <w:rsid w:val="00706577"/>
    <w:rsid w:val="00711BD5"/>
    <w:rsid w:val="007126E5"/>
    <w:rsid w:val="007128B9"/>
    <w:rsid w:val="007142B2"/>
    <w:rsid w:val="007171DE"/>
    <w:rsid w:val="00717F5B"/>
    <w:rsid w:val="0072466B"/>
    <w:rsid w:val="00727BFA"/>
    <w:rsid w:val="007321EA"/>
    <w:rsid w:val="00736643"/>
    <w:rsid w:val="00736937"/>
    <w:rsid w:val="00744959"/>
    <w:rsid w:val="00745928"/>
    <w:rsid w:val="00745A41"/>
    <w:rsid w:val="00746E56"/>
    <w:rsid w:val="00747BF7"/>
    <w:rsid w:val="00752793"/>
    <w:rsid w:val="0075299F"/>
    <w:rsid w:val="007533F0"/>
    <w:rsid w:val="00754958"/>
    <w:rsid w:val="00755478"/>
    <w:rsid w:val="007569E8"/>
    <w:rsid w:val="007616EE"/>
    <w:rsid w:val="00764879"/>
    <w:rsid w:val="00765B4B"/>
    <w:rsid w:val="00771C19"/>
    <w:rsid w:val="00773659"/>
    <w:rsid w:val="00773A51"/>
    <w:rsid w:val="00774492"/>
    <w:rsid w:val="00774C6D"/>
    <w:rsid w:val="0078015B"/>
    <w:rsid w:val="007816EA"/>
    <w:rsid w:val="00782798"/>
    <w:rsid w:val="00785853"/>
    <w:rsid w:val="00786427"/>
    <w:rsid w:val="00792A99"/>
    <w:rsid w:val="00794453"/>
    <w:rsid w:val="0079511B"/>
    <w:rsid w:val="00795129"/>
    <w:rsid w:val="00796B60"/>
    <w:rsid w:val="0079724B"/>
    <w:rsid w:val="007A087F"/>
    <w:rsid w:val="007A44D9"/>
    <w:rsid w:val="007A51CC"/>
    <w:rsid w:val="007A540A"/>
    <w:rsid w:val="007B45B9"/>
    <w:rsid w:val="007B45DA"/>
    <w:rsid w:val="007B74F1"/>
    <w:rsid w:val="007C2915"/>
    <w:rsid w:val="007C7AFA"/>
    <w:rsid w:val="007D1F8A"/>
    <w:rsid w:val="007D3520"/>
    <w:rsid w:val="007D6BE1"/>
    <w:rsid w:val="007D7536"/>
    <w:rsid w:val="007E440E"/>
    <w:rsid w:val="007E718D"/>
    <w:rsid w:val="007F48E4"/>
    <w:rsid w:val="007F5A27"/>
    <w:rsid w:val="008054CD"/>
    <w:rsid w:val="008160DC"/>
    <w:rsid w:val="00822E55"/>
    <w:rsid w:val="00825DE5"/>
    <w:rsid w:val="00830425"/>
    <w:rsid w:val="00833EE6"/>
    <w:rsid w:val="00841DC7"/>
    <w:rsid w:val="00844FB4"/>
    <w:rsid w:val="00853377"/>
    <w:rsid w:val="00854044"/>
    <w:rsid w:val="00854842"/>
    <w:rsid w:val="00864D76"/>
    <w:rsid w:val="008669A9"/>
    <w:rsid w:val="00866CA8"/>
    <w:rsid w:val="00871215"/>
    <w:rsid w:val="00871D35"/>
    <w:rsid w:val="00872CF9"/>
    <w:rsid w:val="00876BF3"/>
    <w:rsid w:val="00880774"/>
    <w:rsid w:val="0088496C"/>
    <w:rsid w:val="00884BB2"/>
    <w:rsid w:val="00885792"/>
    <w:rsid w:val="00885B96"/>
    <w:rsid w:val="00885C3D"/>
    <w:rsid w:val="00885C55"/>
    <w:rsid w:val="00892686"/>
    <w:rsid w:val="00895899"/>
    <w:rsid w:val="00895C17"/>
    <w:rsid w:val="00895C36"/>
    <w:rsid w:val="008A4486"/>
    <w:rsid w:val="008A4DB0"/>
    <w:rsid w:val="008A5C28"/>
    <w:rsid w:val="008A6E93"/>
    <w:rsid w:val="008B062F"/>
    <w:rsid w:val="008B348C"/>
    <w:rsid w:val="008B78FB"/>
    <w:rsid w:val="008B7D85"/>
    <w:rsid w:val="008C1FC6"/>
    <w:rsid w:val="008C7780"/>
    <w:rsid w:val="008D2B1C"/>
    <w:rsid w:val="008D58BA"/>
    <w:rsid w:val="008E1095"/>
    <w:rsid w:val="008E20A1"/>
    <w:rsid w:val="008E7412"/>
    <w:rsid w:val="008F050B"/>
    <w:rsid w:val="008F0C89"/>
    <w:rsid w:val="008F17C0"/>
    <w:rsid w:val="008F2EA3"/>
    <w:rsid w:val="009059E4"/>
    <w:rsid w:val="0090638C"/>
    <w:rsid w:val="009104A1"/>
    <w:rsid w:val="00917AFE"/>
    <w:rsid w:val="009226D8"/>
    <w:rsid w:val="009227E9"/>
    <w:rsid w:val="009261C7"/>
    <w:rsid w:val="00930AF2"/>
    <w:rsid w:val="00932045"/>
    <w:rsid w:val="009322E7"/>
    <w:rsid w:val="00933846"/>
    <w:rsid w:val="0093407E"/>
    <w:rsid w:val="00941E6C"/>
    <w:rsid w:val="00941FB0"/>
    <w:rsid w:val="009439A0"/>
    <w:rsid w:val="00944885"/>
    <w:rsid w:val="0095122E"/>
    <w:rsid w:val="00951574"/>
    <w:rsid w:val="009559DF"/>
    <w:rsid w:val="00962FE1"/>
    <w:rsid w:val="00963072"/>
    <w:rsid w:val="0096335A"/>
    <w:rsid w:val="00963685"/>
    <w:rsid w:val="0096691E"/>
    <w:rsid w:val="009715FD"/>
    <w:rsid w:val="00977178"/>
    <w:rsid w:val="0097774E"/>
    <w:rsid w:val="00977DB6"/>
    <w:rsid w:val="00981AC8"/>
    <w:rsid w:val="00981C09"/>
    <w:rsid w:val="009821D9"/>
    <w:rsid w:val="00982D53"/>
    <w:rsid w:val="009837C8"/>
    <w:rsid w:val="00984251"/>
    <w:rsid w:val="00992B05"/>
    <w:rsid w:val="009941E7"/>
    <w:rsid w:val="009955F2"/>
    <w:rsid w:val="00997D5A"/>
    <w:rsid w:val="009A31CD"/>
    <w:rsid w:val="009A5138"/>
    <w:rsid w:val="009A6E9A"/>
    <w:rsid w:val="009B2572"/>
    <w:rsid w:val="009B25F0"/>
    <w:rsid w:val="009B2C0C"/>
    <w:rsid w:val="009B4ACD"/>
    <w:rsid w:val="009B58DD"/>
    <w:rsid w:val="009B7A94"/>
    <w:rsid w:val="009B7D0D"/>
    <w:rsid w:val="009C0A99"/>
    <w:rsid w:val="009C2F33"/>
    <w:rsid w:val="009C4798"/>
    <w:rsid w:val="009C5272"/>
    <w:rsid w:val="009D36D0"/>
    <w:rsid w:val="009D4E97"/>
    <w:rsid w:val="009D7E93"/>
    <w:rsid w:val="009E15DB"/>
    <w:rsid w:val="009E3A60"/>
    <w:rsid w:val="009E3FBD"/>
    <w:rsid w:val="009E51C3"/>
    <w:rsid w:val="009E5E34"/>
    <w:rsid w:val="009E7594"/>
    <w:rsid w:val="009F028E"/>
    <w:rsid w:val="009F04B1"/>
    <w:rsid w:val="009F1F50"/>
    <w:rsid w:val="009F464D"/>
    <w:rsid w:val="009F6090"/>
    <w:rsid w:val="009F7AEE"/>
    <w:rsid w:val="00A01E95"/>
    <w:rsid w:val="00A01F36"/>
    <w:rsid w:val="00A04424"/>
    <w:rsid w:val="00A050E8"/>
    <w:rsid w:val="00A10CB2"/>
    <w:rsid w:val="00A11D9A"/>
    <w:rsid w:val="00A11FA9"/>
    <w:rsid w:val="00A2023B"/>
    <w:rsid w:val="00A21D88"/>
    <w:rsid w:val="00A22910"/>
    <w:rsid w:val="00A23044"/>
    <w:rsid w:val="00A2782D"/>
    <w:rsid w:val="00A32415"/>
    <w:rsid w:val="00A33103"/>
    <w:rsid w:val="00A34C9F"/>
    <w:rsid w:val="00A36BD0"/>
    <w:rsid w:val="00A42AE5"/>
    <w:rsid w:val="00A42C56"/>
    <w:rsid w:val="00A4539A"/>
    <w:rsid w:val="00A51B6B"/>
    <w:rsid w:val="00A5401B"/>
    <w:rsid w:val="00A542E9"/>
    <w:rsid w:val="00A5688E"/>
    <w:rsid w:val="00A57C85"/>
    <w:rsid w:val="00A60E20"/>
    <w:rsid w:val="00A60FB3"/>
    <w:rsid w:val="00A63610"/>
    <w:rsid w:val="00A702B1"/>
    <w:rsid w:val="00A70685"/>
    <w:rsid w:val="00A70B37"/>
    <w:rsid w:val="00A73C4E"/>
    <w:rsid w:val="00A76E92"/>
    <w:rsid w:val="00A80BCF"/>
    <w:rsid w:val="00A85630"/>
    <w:rsid w:val="00A85EE0"/>
    <w:rsid w:val="00A86C0B"/>
    <w:rsid w:val="00A871EE"/>
    <w:rsid w:val="00A87C64"/>
    <w:rsid w:val="00A902CB"/>
    <w:rsid w:val="00A92BD7"/>
    <w:rsid w:val="00A9328B"/>
    <w:rsid w:val="00AA21B2"/>
    <w:rsid w:val="00AA47E8"/>
    <w:rsid w:val="00AA4C47"/>
    <w:rsid w:val="00AA757F"/>
    <w:rsid w:val="00AB3A12"/>
    <w:rsid w:val="00AB405B"/>
    <w:rsid w:val="00AB657A"/>
    <w:rsid w:val="00AC0A29"/>
    <w:rsid w:val="00AC12C2"/>
    <w:rsid w:val="00AC3CEA"/>
    <w:rsid w:val="00AC4F6F"/>
    <w:rsid w:val="00AD105E"/>
    <w:rsid w:val="00AD5145"/>
    <w:rsid w:val="00AD5795"/>
    <w:rsid w:val="00AE026C"/>
    <w:rsid w:val="00AE1D90"/>
    <w:rsid w:val="00AE31E7"/>
    <w:rsid w:val="00AE3DFA"/>
    <w:rsid w:val="00AE5952"/>
    <w:rsid w:val="00AF000C"/>
    <w:rsid w:val="00AF37FB"/>
    <w:rsid w:val="00AF4899"/>
    <w:rsid w:val="00AF5F8C"/>
    <w:rsid w:val="00AF7B1C"/>
    <w:rsid w:val="00B02450"/>
    <w:rsid w:val="00B04D55"/>
    <w:rsid w:val="00B076E6"/>
    <w:rsid w:val="00B15855"/>
    <w:rsid w:val="00B1767F"/>
    <w:rsid w:val="00B20559"/>
    <w:rsid w:val="00B21124"/>
    <w:rsid w:val="00B2125B"/>
    <w:rsid w:val="00B21DFC"/>
    <w:rsid w:val="00B24F37"/>
    <w:rsid w:val="00B25577"/>
    <w:rsid w:val="00B25880"/>
    <w:rsid w:val="00B258A6"/>
    <w:rsid w:val="00B3013A"/>
    <w:rsid w:val="00B335C0"/>
    <w:rsid w:val="00B34372"/>
    <w:rsid w:val="00B351CA"/>
    <w:rsid w:val="00B364C1"/>
    <w:rsid w:val="00B37C79"/>
    <w:rsid w:val="00B45ECF"/>
    <w:rsid w:val="00B470EB"/>
    <w:rsid w:val="00B471E1"/>
    <w:rsid w:val="00B55D5F"/>
    <w:rsid w:val="00B65C23"/>
    <w:rsid w:val="00B6672C"/>
    <w:rsid w:val="00B673CA"/>
    <w:rsid w:val="00B72ACC"/>
    <w:rsid w:val="00B74162"/>
    <w:rsid w:val="00B76A57"/>
    <w:rsid w:val="00B805C5"/>
    <w:rsid w:val="00B82990"/>
    <w:rsid w:val="00B9037A"/>
    <w:rsid w:val="00B92EF7"/>
    <w:rsid w:val="00B944EE"/>
    <w:rsid w:val="00B967E0"/>
    <w:rsid w:val="00B97CBD"/>
    <w:rsid w:val="00BA3948"/>
    <w:rsid w:val="00BB4069"/>
    <w:rsid w:val="00BB4B8B"/>
    <w:rsid w:val="00BB791B"/>
    <w:rsid w:val="00BC5B90"/>
    <w:rsid w:val="00BC7153"/>
    <w:rsid w:val="00BC7CF3"/>
    <w:rsid w:val="00BD1074"/>
    <w:rsid w:val="00BD3D4F"/>
    <w:rsid w:val="00BD5C89"/>
    <w:rsid w:val="00BD63D8"/>
    <w:rsid w:val="00BD6F2E"/>
    <w:rsid w:val="00BE439C"/>
    <w:rsid w:val="00BE6BB8"/>
    <w:rsid w:val="00BE7B6C"/>
    <w:rsid w:val="00BE7C99"/>
    <w:rsid w:val="00BF24FF"/>
    <w:rsid w:val="00BF2E9C"/>
    <w:rsid w:val="00BF4D08"/>
    <w:rsid w:val="00BF5C97"/>
    <w:rsid w:val="00BF6358"/>
    <w:rsid w:val="00BF6ED9"/>
    <w:rsid w:val="00C0536A"/>
    <w:rsid w:val="00C0771A"/>
    <w:rsid w:val="00C102F0"/>
    <w:rsid w:val="00C109C8"/>
    <w:rsid w:val="00C10D28"/>
    <w:rsid w:val="00C12939"/>
    <w:rsid w:val="00C13ACB"/>
    <w:rsid w:val="00C15546"/>
    <w:rsid w:val="00C161D9"/>
    <w:rsid w:val="00C1632D"/>
    <w:rsid w:val="00C168D7"/>
    <w:rsid w:val="00C172AB"/>
    <w:rsid w:val="00C17E8C"/>
    <w:rsid w:val="00C22571"/>
    <w:rsid w:val="00C26770"/>
    <w:rsid w:val="00C272F9"/>
    <w:rsid w:val="00C30ACF"/>
    <w:rsid w:val="00C323C2"/>
    <w:rsid w:val="00C32D7B"/>
    <w:rsid w:val="00C348EC"/>
    <w:rsid w:val="00C358B5"/>
    <w:rsid w:val="00C3773E"/>
    <w:rsid w:val="00C40667"/>
    <w:rsid w:val="00C41868"/>
    <w:rsid w:val="00C437E1"/>
    <w:rsid w:val="00C44244"/>
    <w:rsid w:val="00C450D0"/>
    <w:rsid w:val="00C55921"/>
    <w:rsid w:val="00C55993"/>
    <w:rsid w:val="00C56E1E"/>
    <w:rsid w:val="00C619B3"/>
    <w:rsid w:val="00C62575"/>
    <w:rsid w:val="00C633A5"/>
    <w:rsid w:val="00C65EC0"/>
    <w:rsid w:val="00C716BF"/>
    <w:rsid w:val="00C73CEB"/>
    <w:rsid w:val="00C757A9"/>
    <w:rsid w:val="00C771EB"/>
    <w:rsid w:val="00C80C44"/>
    <w:rsid w:val="00C87917"/>
    <w:rsid w:val="00C91775"/>
    <w:rsid w:val="00C91E8C"/>
    <w:rsid w:val="00C93BE0"/>
    <w:rsid w:val="00C93FDB"/>
    <w:rsid w:val="00C956AC"/>
    <w:rsid w:val="00CA17D4"/>
    <w:rsid w:val="00CB0864"/>
    <w:rsid w:val="00CB43F1"/>
    <w:rsid w:val="00CC1E77"/>
    <w:rsid w:val="00CC73AB"/>
    <w:rsid w:val="00CD049E"/>
    <w:rsid w:val="00CD1350"/>
    <w:rsid w:val="00CD1B67"/>
    <w:rsid w:val="00CE2D50"/>
    <w:rsid w:val="00CF1296"/>
    <w:rsid w:val="00CF264D"/>
    <w:rsid w:val="00D00117"/>
    <w:rsid w:val="00D033AF"/>
    <w:rsid w:val="00D0377B"/>
    <w:rsid w:val="00D13B4C"/>
    <w:rsid w:val="00D14847"/>
    <w:rsid w:val="00D15AB7"/>
    <w:rsid w:val="00D209A3"/>
    <w:rsid w:val="00D2541D"/>
    <w:rsid w:val="00D25AEF"/>
    <w:rsid w:val="00D26E52"/>
    <w:rsid w:val="00D326E3"/>
    <w:rsid w:val="00D33BC5"/>
    <w:rsid w:val="00D37684"/>
    <w:rsid w:val="00D410D2"/>
    <w:rsid w:val="00D41DBB"/>
    <w:rsid w:val="00D4429A"/>
    <w:rsid w:val="00D44777"/>
    <w:rsid w:val="00D456F2"/>
    <w:rsid w:val="00D47090"/>
    <w:rsid w:val="00D47102"/>
    <w:rsid w:val="00D50962"/>
    <w:rsid w:val="00D520F0"/>
    <w:rsid w:val="00D54067"/>
    <w:rsid w:val="00D56130"/>
    <w:rsid w:val="00D56FA9"/>
    <w:rsid w:val="00D575A0"/>
    <w:rsid w:val="00D6241A"/>
    <w:rsid w:val="00D626CA"/>
    <w:rsid w:val="00D6396B"/>
    <w:rsid w:val="00D6512C"/>
    <w:rsid w:val="00D82034"/>
    <w:rsid w:val="00D833F8"/>
    <w:rsid w:val="00D846CF"/>
    <w:rsid w:val="00D85AD3"/>
    <w:rsid w:val="00D86278"/>
    <w:rsid w:val="00D866B5"/>
    <w:rsid w:val="00D9094B"/>
    <w:rsid w:val="00D91A40"/>
    <w:rsid w:val="00D92E7E"/>
    <w:rsid w:val="00D94C41"/>
    <w:rsid w:val="00D96DDC"/>
    <w:rsid w:val="00D97382"/>
    <w:rsid w:val="00DA139E"/>
    <w:rsid w:val="00DA17C6"/>
    <w:rsid w:val="00DA30B3"/>
    <w:rsid w:val="00DA5E0E"/>
    <w:rsid w:val="00DB04BE"/>
    <w:rsid w:val="00DB0FED"/>
    <w:rsid w:val="00DB67EF"/>
    <w:rsid w:val="00DC0FFA"/>
    <w:rsid w:val="00DC1E10"/>
    <w:rsid w:val="00DC2CC6"/>
    <w:rsid w:val="00DC362D"/>
    <w:rsid w:val="00DC3643"/>
    <w:rsid w:val="00DC4E02"/>
    <w:rsid w:val="00DC5839"/>
    <w:rsid w:val="00DC64AA"/>
    <w:rsid w:val="00DD1EEB"/>
    <w:rsid w:val="00DD389B"/>
    <w:rsid w:val="00DD5252"/>
    <w:rsid w:val="00DD6FB8"/>
    <w:rsid w:val="00DE0080"/>
    <w:rsid w:val="00DE375F"/>
    <w:rsid w:val="00DE37CA"/>
    <w:rsid w:val="00DF3BE2"/>
    <w:rsid w:val="00DF4B1C"/>
    <w:rsid w:val="00DF54A4"/>
    <w:rsid w:val="00E029C3"/>
    <w:rsid w:val="00E05B81"/>
    <w:rsid w:val="00E0664C"/>
    <w:rsid w:val="00E06D11"/>
    <w:rsid w:val="00E106CB"/>
    <w:rsid w:val="00E12067"/>
    <w:rsid w:val="00E1219E"/>
    <w:rsid w:val="00E123C7"/>
    <w:rsid w:val="00E13671"/>
    <w:rsid w:val="00E15E1B"/>
    <w:rsid w:val="00E16D8C"/>
    <w:rsid w:val="00E24065"/>
    <w:rsid w:val="00E24201"/>
    <w:rsid w:val="00E276DD"/>
    <w:rsid w:val="00E35AAC"/>
    <w:rsid w:val="00E36E9E"/>
    <w:rsid w:val="00E44F60"/>
    <w:rsid w:val="00E52DD2"/>
    <w:rsid w:val="00E6021B"/>
    <w:rsid w:val="00E62B70"/>
    <w:rsid w:val="00E64523"/>
    <w:rsid w:val="00E67C16"/>
    <w:rsid w:val="00E859AC"/>
    <w:rsid w:val="00E860B4"/>
    <w:rsid w:val="00E920D0"/>
    <w:rsid w:val="00EA1D80"/>
    <w:rsid w:val="00EA6544"/>
    <w:rsid w:val="00EB1FEF"/>
    <w:rsid w:val="00EB2489"/>
    <w:rsid w:val="00EB6271"/>
    <w:rsid w:val="00EC099A"/>
    <w:rsid w:val="00EC0BF3"/>
    <w:rsid w:val="00EC2E00"/>
    <w:rsid w:val="00EC40E9"/>
    <w:rsid w:val="00EC4538"/>
    <w:rsid w:val="00EC4594"/>
    <w:rsid w:val="00EC46F5"/>
    <w:rsid w:val="00ED31B2"/>
    <w:rsid w:val="00ED3D30"/>
    <w:rsid w:val="00ED6D5C"/>
    <w:rsid w:val="00EE247D"/>
    <w:rsid w:val="00EE24D5"/>
    <w:rsid w:val="00EE2B5F"/>
    <w:rsid w:val="00EE3A7A"/>
    <w:rsid w:val="00EE5EC6"/>
    <w:rsid w:val="00EE6E98"/>
    <w:rsid w:val="00EE7596"/>
    <w:rsid w:val="00EF019C"/>
    <w:rsid w:val="00EF24D9"/>
    <w:rsid w:val="00EF2855"/>
    <w:rsid w:val="00EF28A9"/>
    <w:rsid w:val="00EF48C6"/>
    <w:rsid w:val="00F046B4"/>
    <w:rsid w:val="00F04D9B"/>
    <w:rsid w:val="00F11586"/>
    <w:rsid w:val="00F15052"/>
    <w:rsid w:val="00F1781A"/>
    <w:rsid w:val="00F17C29"/>
    <w:rsid w:val="00F208F6"/>
    <w:rsid w:val="00F2239F"/>
    <w:rsid w:val="00F237BB"/>
    <w:rsid w:val="00F24578"/>
    <w:rsid w:val="00F25B5C"/>
    <w:rsid w:val="00F26098"/>
    <w:rsid w:val="00F264B9"/>
    <w:rsid w:val="00F2661A"/>
    <w:rsid w:val="00F306B6"/>
    <w:rsid w:val="00F3498F"/>
    <w:rsid w:val="00F378A4"/>
    <w:rsid w:val="00F4084D"/>
    <w:rsid w:val="00F40C59"/>
    <w:rsid w:val="00F421A4"/>
    <w:rsid w:val="00F44119"/>
    <w:rsid w:val="00F468CB"/>
    <w:rsid w:val="00F54187"/>
    <w:rsid w:val="00F571DD"/>
    <w:rsid w:val="00F605F8"/>
    <w:rsid w:val="00F63935"/>
    <w:rsid w:val="00F71888"/>
    <w:rsid w:val="00F71E5D"/>
    <w:rsid w:val="00F73A46"/>
    <w:rsid w:val="00F74833"/>
    <w:rsid w:val="00F74C7B"/>
    <w:rsid w:val="00F763B8"/>
    <w:rsid w:val="00F819D8"/>
    <w:rsid w:val="00F937C6"/>
    <w:rsid w:val="00F9687F"/>
    <w:rsid w:val="00FA1034"/>
    <w:rsid w:val="00FA3F0B"/>
    <w:rsid w:val="00FA433B"/>
    <w:rsid w:val="00FA4440"/>
    <w:rsid w:val="00FA4C61"/>
    <w:rsid w:val="00FA532C"/>
    <w:rsid w:val="00FA5E5E"/>
    <w:rsid w:val="00FA7CDB"/>
    <w:rsid w:val="00FB0042"/>
    <w:rsid w:val="00FB504C"/>
    <w:rsid w:val="00FC25D3"/>
    <w:rsid w:val="00FC5D9A"/>
    <w:rsid w:val="00FC770F"/>
    <w:rsid w:val="00FE0DAF"/>
    <w:rsid w:val="00FE421A"/>
    <w:rsid w:val="00FE4248"/>
    <w:rsid w:val="00FE4611"/>
    <w:rsid w:val="00FE4EBB"/>
    <w:rsid w:val="00FE5DAA"/>
    <w:rsid w:val="00FE6423"/>
    <w:rsid w:val="00FE6EC9"/>
    <w:rsid w:val="00FF0F10"/>
    <w:rsid w:val="00FF3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5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1EE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EEB"/>
    <w:rPr>
      <w:rFonts w:ascii="Cambria" w:hAnsi="Cambria"/>
      <w:b/>
      <w:bCs/>
      <w:kern w:val="32"/>
      <w:sz w:val="32"/>
      <w:szCs w:val="32"/>
    </w:rPr>
  </w:style>
  <w:style w:type="paragraph" w:customStyle="1" w:styleId="a3">
    <w:name w:val="Прижатый влево"/>
    <w:basedOn w:val="a"/>
    <w:next w:val="a"/>
    <w:rsid w:val="00E35A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basedOn w:val="a"/>
    <w:link w:val="a5"/>
    <w:uiPriority w:val="99"/>
    <w:rsid w:val="00E35AA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E35AAC"/>
    <w:rPr>
      <w:rFonts w:ascii="Arial" w:hAnsi="Arial" w:cs="Arial"/>
      <w:sz w:val="24"/>
      <w:szCs w:val="24"/>
      <w:lang w:eastAsia="ru-RU"/>
    </w:rPr>
  </w:style>
  <w:style w:type="paragraph" w:customStyle="1" w:styleId="ConsPlusCell">
    <w:name w:val="ConsPlusCell"/>
    <w:rsid w:val="00E35AAC"/>
    <w:pPr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6">
    <w:name w:val="List Paragraph"/>
    <w:basedOn w:val="a"/>
    <w:uiPriority w:val="34"/>
    <w:qFormat/>
    <w:rsid w:val="005D7D4C"/>
    <w:pPr>
      <w:ind w:left="720"/>
      <w:contextualSpacing/>
    </w:pPr>
  </w:style>
  <w:style w:type="paragraph" w:customStyle="1" w:styleId="ConsPlusNonformat">
    <w:name w:val="ConsPlusNonformat"/>
    <w:rsid w:val="000076B8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0076B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8">
    <w:name w:val="Цветовое выделение"/>
    <w:uiPriority w:val="99"/>
    <w:rsid w:val="000076B8"/>
    <w:rPr>
      <w:b/>
      <w:color w:val="000080"/>
    </w:rPr>
  </w:style>
  <w:style w:type="paragraph" w:customStyle="1" w:styleId="Default">
    <w:name w:val="Default"/>
    <w:rsid w:val="00B25880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customStyle="1" w:styleId="11">
    <w:name w:val="Абзац списка1"/>
    <w:link w:val="ListParagraphChar"/>
    <w:rsid w:val="00B25880"/>
    <w:pPr>
      <w:widowControl w:val="0"/>
      <w:suppressAutoHyphens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ListParagraphChar">
    <w:name w:val="List Paragraph Char"/>
    <w:link w:val="11"/>
    <w:locked/>
    <w:rsid w:val="00B25880"/>
    <w:rPr>
      <w:rFonts w:ascii="Calibri" w:eastAsia="Calibri" w:hAnsi="Calibri"/>
      <w:kern w:val="1"/>
      <w:sz w:val="22"/>
      <w:szCs w:val="22"/>
      <w:lang w:eastAsia="ar-SA"/>
    </w:rPr>
  </w:style>
  <w:style w:type="character" w:styleId="a9">
    <w:name w:val="Emphasis"/>
    <w:qFormat/>
    <w:rsid w:val="00B25880"/>
    <w:rPr>
      <w:i/>
      <w:iCs/>
    </w:rPr>
  </w:style>
  <w:style w:type="paragraph" w:customStyle="1" w:styleId="12">
    <w:name w:val="Абзац 1 нум"/>
    <w:basedOn w:val="a"/>
    <w:autoRedefine/>
    <w:rsid w:val="00D13B4C"/>
    <w:pPr>
      <w:suppressAutoHyphens/>
      <w:spacing w:before="60"/>
      <w:ind w:firstLine="720"/>
      <w:jc w:val="both"/>
    </w:pPr>
    <w:rPr>
      <w:color w:val="000000"/>
      <w:sz w:val="28"/>
      <w:szCs w:val="28"/>
    </w:rPr>
  </w:style>
  <w:style w:type="table" w:styleId="aa">
    <w:name w:val="Table Grid"/>
    <w:basedOn w:val="a1"/>
    <w:uiPriority w:val="59"/>
    <w:rsid w:val="002C40B6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Гипертекстовая ссылка"/>
    <w:basedOn w:val="a8"/>
    <w:uiPriority w:val="99"/>
    <w:rsid w:val="00C93BE0"/>
    <w:rPr>
      <w:b/>
      <w:color w:val="106BBE"/>
    </w:rPr>
  </w:style>
  <w:style w:type="paragraph" w:styleId="ac">
    <w:name w:val="Balloon Text"/>
    <w:basedOn w:val="a"/>
    <w:link w:val="ad"/>
    <w:uiPriority w:val="99"/>
    <w:semiHidden/>
    <w:unhideWhenUsed/>
    <w:rsid w:val="00C93BE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93BE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5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1EE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EEB"/>
    <w:rPr>
      <w:rFonts w:ascii="Cambria" w:hAnsi="Cambria"/>
      <w:b/>
      <w:bCs/>
      <w:kern w:val="32"/>
      <w:sz w:val="32"/>
      <w:szCs w:val="32"/>
    </w:rPr>
  </w:style>
  <w:style w:type="paragraph" w:customStyle="1" w:styleId="a3">
    <w:name w:val="Прижатый влево"/>
    <w:basedOn w:val="a"/>
    <w:next w:val="a"/>
    <w:rsid w:val="00E35A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basedOn w:val="a"/>
    <w:link w:val="a5"/>
    <w:uiPriority w:val="99"/>
    <w:rsid w:val="00E35AA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E35AAC"/>
    <w:rPr>
      <w:rFonts w:ascii="Arial" w:hAnsi="Arial" w:cs="Arial"/>
      <w:sz w:val="24"/>
      <w:szCs w:val="24"/>
      <w:lang w:eastAsia="ru-RU"/>
    </w:rPr>
  </w:style>
  <w:style w:type="paragraph" w:customStyle="1" w:styleId="ConsPlusCell">
    <w:name w:val="ConsPlusCell"/>
    <w:rsid w:val="00E35AAC"/>
    <w:pPr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6">
    <w:name w:val="List Paragraph"/>
    <w:basedOn w:val="a"/>
    <w:uiPriority w:val="34"/>
    <w:qFormat/>
    <w:rsid w:val="005D7D4C"/>
    <w:pPr>
      <w:ind w:left="720"/>
      <w:contextualSpacing/>
    </w:pPr>
  </w:style>
  <w:style w:type="paragraph" w:customStyle="1" w:styleId="ConsPlusNonformat">
    <w:name w:val="ConsPlusNonformat"/>
    <w:rsid w:val="000076B8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0076B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8">
    <w:name w:val="Цветовое выделение"/>
    <w:uiPriority w:val="99"/>
    <w:rsid w:val="000076B8"/>
    <w:rPr>
      <w:b/>
      <w:color w:val="000080"/>
    </w:rPr>
  </w:style>
  <w:style w:type="paragraph" w:customStyle="1" w:styleId="Default">
    <w:name w:val="Default"/>
    <w:rsid w:val="00B25880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customStyle="1" w:styleId="11">
    <w:name w:val="Абзац списка1"/>
    <w:link w:val="ListParagraphChar"/>
    <w:rsid w:val="00B25880"/>
    <w:pPr>
      <w:widowControl w:val="0"/>
      <w:suppressAutoHyphens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ListParagraphChar">
    <w:name w:val="List Paragraph Char"/>
    <w:link w:val="11"/>
    <w:locked/>
    <w:rsid w:val="00B25880"/>
    <w:rPr>
      <w:rFonts w:ascii="Calibri" w:eastAsia="Calibri" w:hAnsi="Calibri"/>
      <w:kern w:val="1"/>
      <w:sz w:val="22"/>
      <w:szCs w:val="22"/>
      <w:lang w:eastAsia="ar-SA"/>
    </w:rPr>
  </w:style>
  <w:style w:type="character" w:styleId="a9">
    <w:name w:val="Emphasis"/>
    <w:qFormat/>
    <w:rsid w:val="00B25880"/>
    <w:rPr>
      <w:i/>
      <w:iCs/>
    </w:rPr>
  </w:style>
  <w:style w:type="paragraph" w:customStyle="1" w:styleId="12">
    <w:name w:val="Абзац 1 нум"/>
    <w:basedOn w:val="a"/>
    <w:autoRedefine/>
    <w:rsid w:val="00D13B4C"/>
    <w:pPr>
      <w:suppressAutoHyphens/>
      <w:spacing w:before="60"/>
      <w:ind w:firstLine="720"/>
      <w:jc w:val="both"/>
    </w:pPr>
    <w:rPr>
      <w:color w:val="000000"/>
      <w:sz w:val="28"/>
      <w:szCs w:val="28"/>
    </w:rPr>
  </w:style>
  <w:style w:type="table" w:styleId="aa">
    <w:name w:val="Table Grid"/>
    <w:basedOn w:val="a1"/>
    <w:uiPriority w:val="59"/>
    <w:rsid w:val="002C40B6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Гипертекстовая ссылка"/>
    <w:basedOn w:val="a8"/>
    <w:uiPriority w:val="99"/>
    <w:rsid w:val="00C93BE0"/>
    <w:rPr>
      <w:b/>
      <w:color w:val="106BBE"/>
    </w:rPr>
  </w:style>
  <w:style w:type="paragraph" w:styleId="ac">
    <w:name w:val="Balloon Text"/>
    <w:basedOn w:val="a"/>
    <w:link w:val="ad"/>
    <w:uiPriority w:val="99"/>
    <w:semiHidden/>
    <w:unhideWhenUsed/>
    <w:rsid w:val="00C93BE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93BE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171E75-DCF2-468D-8A1F-ECA8506F9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7369</Words>
  <Characters>42008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Беккер Екатерина</dc:creator>
  <cp:lastModifiedBy> Белякова Юлия</cp:lastModifiedBy>
  <cp:revision>2</cp:revision>
  <cp:lastPrinted>2014-10-03T08:34:00Z</cp:lastPrinted>
  <dcterms:created xsi:type="dcterms:W3CDTF">2014-10-03T09:24:00Z</dcterms:created>
  <dcterms:modified xsi:type="dcterms:W3CDTF">2014-10-03T09:24:00Z</dcterms:modified>
</cp:coreProperties>
</file>